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klassi matemaatika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Õppesisu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Õpitulemused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Arvud 0-100, nende tundmine, lugemine, kirjutamine, järjestamine ja võrdlemine.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Järgarvud.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Märgid +, -,=,&gt;,&lt;.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loeb ja kirjutab, järjestab ja võrdleb arve 0-100,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paigutab naturaalarvude ritta sealt puuduvad arvud 100 piires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teab ja kasutab mõisteid võrra rohkem võrra vähem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loeb ja  kirjutab järgarve.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Liitmine ja lahutamine 20 piires.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Liitmise ja lahutamise vaheline seos.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Täiskümnete liitmine ja lahutamine 100 piires.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liidab ja lahutab peast 20 piires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nimetab üheliste  ja kümneliste asukoha kahekohalises arvus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liidab ja lahutab peast täiskümneid 100 piires.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Mõõtühikud-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meeter, sentimeeter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mõõdab joonlaua ja mõõdulindiga kaugusi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teab seost 1m on 100 cm.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gramm, kilogramm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oskab kasutada tähiseid kg ja 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kujutab ette mahuühikut 1 liiter.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minut, tund, ööpäev, nädal, kuu, aasta,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kella tundmine,täis-, pool-, veerand-, kolmveerand tundides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nimetab ajaühikuid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leiab tegevuse kestust tundides.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Mõisted- üheline, kümneline, sajaline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nimetab kahe- ja kolmekohalises arvus järke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esitab kolmekohalist arvu üheliste, kümneliste ja sajaliste summana.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Arvu suurendamine ja vähendamine teatud arvu võrra.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selgitab ja kasutab õigesti mõisteid vähendada teatud arvu võrra ja suurendada teatud arvu võrra.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Liitmis- ja lahutamistehte liikmete nimetused.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nimetab liitmistehte liikmeid (liidetav, summa)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nimetab lahutamistehte liikmeid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(vähendatav, vähendaja, vahe)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Mitme tehtega liitmis- ja lahutamisülesanded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arvutab enam kui kahe tehtega liitmis- ja lahutamisülesandeid.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Geomeetrilised kujundid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punkt, sirglõik ja sirge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eristab sirget kõverjoonest, teab sirge osi punkt ja sirglõik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joonestab ja mõõdab joonlaua abil sirglõiku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Ruut, ristkülik ja kolmnurk, nende elemendid - tipp, külg ja nurk. 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eristab ruutu, ristkülikut ja kolmnurka teistest kujunditest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eristab ringi teistest kujunditest.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Geomeetrilised kujundid meie ümber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leiab ümbritsevast õpitud tasandilisi kujundeid.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Täht arvu tähisena.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Tähe arvväärtuse leidmine võrdustes analoogi ja proovimise teel.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leiab tähe arvväärtuse võrdustes proovimise või analoogia teel.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Temperatuuri mõõtmine, skaala.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Temperatuuri mõõtühik kraad.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kirjeldab termomeetri kasutust, loeb külma- ja soojakraade.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Ühenimeliste nimedega suuruste liitmine ja lahutamine.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arvutab nimega arvudega.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Ühetehtelised tekstülesanded õpitud arvutusoskuste piires.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Lihtsamad kahetehtelised tekstülesanded.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lahendab erinevat liiki ühetehtelisi tekstülesandeid õpitud arvutusoskuste piires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koostab ühetehtelisi tekstülesandeid igapäevaelu teemadel.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D04F6-C0B5-4A14-BADE-FD377927FEE4}"/>
</file>

<file path=customXml/itemProps2.xml><?xml version="1.0" encoding="utf-8"?>
<ds:datastoreItem xmlns:ds="http://schemas.openxmlformats.org/officeDocument/2006/customXml" ds:itemID="{F44BDA5E-674D-4A7B-BB10-8DB1AEC8E9AC}"/>
</file>