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7218D" w14:textId="77777777" w:rsidR="0032345E" w:rsidRPr="00533A80" w:rsidRDefault="0032345E" w:rsidP="0032345E">
      <w:pPr>
        <w:rPr>
          <w:b/>
          <w:sz w:val="36"/>
          <w:szCs w:val="36"/>
        </w:rPr>
      </w:pPr>
      <w:r>
        <w:rPr>
          <w:b/>
          <w:sz w:val="36"/>
          <w:szCs w:val="36"/>
        </w:rPr>
        <w:t>Matemaatika ainekava 6</w:t>
      </w:r>
      <w:r w:rsidRPr="00533A80">
        <w:rPr>
          <w:b/>
          <w:sz w:val="36"/>
          <w:szCs w:val="36"/>
        </w:rPr>
        <w:t>. klassile</w:t>
      </w:r>
    </w:p>
    <w:p w14:paraId="55EED4EB" w14:textId="77777777" w:rsidR="0032345E" w:rsidRDefault="0032345E" w:rsidP="00C76C82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175 tundi (5 tundi nädalas)</w:t>
      </w:r>
    </w:p>
    <w:p w14:paraId="466B2C23" w14:textId="77777777" w:rsidR="0032345E" w:rsidRPr="00533A80" w:rsidRDefault="0032345E" w:rsidP="0032345E">
      <w:pPr>
        <w:rPr>
          <w:b/>
          <w:sz w:val="36"/>
          <w:szCs w:val="36"/>
        </w:rPr>
      </w:pPr>
    </w:p>
    <w:tbl>
      <w:tblPr>
        <w:tblStyle w:val="Kontuurtabel"/>
        <w:tblW w:w="0" w:type="auto"/>
        <w:tblInd w:w="-1139" w:type="dxa"/>
        <w:tblLook w:val="04A0" w:firstRow="1" w:lastRow="0" w:firstColumn="1" w:lastColumn="0" w:noHBand="0" w:noVBand="1"/>
      </w:tblPr>
      <w:tblGrid>
        <w:gridCol w:w="4069"/>
        <w:gridCol w:w="2866"/>
        <w:gridCol w:w="4750"/>
        <w:gridCol w:w="3448"/>
      </w:tblGrid>
      <w:tr w:rsidR="00EB29B3" w14:paraId="714AC8B2" w14:textId="77777777" w:rsidTr="00EB29B3">
        <w:tc>
          <w:tcPr>
            <w:tcW w:w="4060" w:type="dxa"/>
          </w:tcPr>
          <w:p w14:paraId="188922B8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HARILIKUD MURRUD  (60 tundi)</w:t>
            </w:r>
          </w:p>
        </w:tc>
        <w:tc>
          <w:tcPr>
            <w:tcW w:w="2894" w:type="dxa"/>
          </w:tcPr>
          <w:p w14:paraId="6005A4D0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5390B3B3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1A195986" w14:textId="77777777" w:rsidTr="00EB29B3">
        <w:tc>
          <w:tcPr>
            <w:tcW w:w="4060" w:type="dxa"/>
          </w:tcPr>
          <w:p w14:paraId="5D02395E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Harilik murd ja selle  põhiomadus. Liigmurru teisendamine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segaarvuks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ja vastupidi.</w:t>
            </w:r>
          </w:p>
        </w:tc>
        <w:tc>
          <w:tcPr>
            <w:tcW w:w="2894" w:type="dxa"/>
          </w:tcPr>
          <w:p w14:paraId="395FA9C9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2601474F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5A23C3FA" w14:textId="77777777" w:rsidTr="00EB29B3">
        <w:tc>
          <w:tcPr>
            <w:tcW w:w="4060" w:type="dxa"/>
          </w:tcPr>
          <w:p w14:paraId="598C2984" w14:textId="77777777" w:rsidR="0032345E" w:rsidRPr="0032345E" w:rsidRDefault="0032345E" w:rsidP="0032345E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Õpitulemus</w:t>
            </w:r>
          </w:p>
          <w:p w14:paraId="7121A3DD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  <w:r w:rsidRPr="00323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oskuste ja teadmiste täpsustused</w:t>
            </w:r>
          </w:p>
        </w:tc>
        <w:tc>
          <w:tcPr>
            <w:tcW w:w="2894" w:type="dxa"/>
          </w:tcPr>
          <w:p w14:paraId="3298393E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Õppesisu ja põhimõisted</w:t>
            </w:r>
          </w:p>
        </w:tc>
        <w:tc>
          <w:tcPr>
            <w:tcW w:w="8179" w:type="dxa"/>
            <w:gridSpan w:val="2"/>
          </w:tcPr>
          <w:p w14:paraId="14D8BEFE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Üldpädevuste</w:t>
            </w:r>
            <w:proofErr w:type="spellEnd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 xml:space="preserve"> toetamine, </w:t>
            </w:r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lõiming</w:t>
            </w:r>
            <w:proofErr w:type="spellEnd"/>
          </w:p>
        </w:tc>
      </w:tr>
      <w:tr w:rsidR="00EB29B3" w14:paraId="5F5DBCA2" w14:textId="77777777" w:rsidTr="00EB29B3">
        <w:tc>
          <w:tcPr>
            <w:tcW w:w="4060" w:type="dxa"/>
          </w:tcPr>
          <w:p w14:paraId="29224662" w14:textId="77777777" w:rsidR="0032345E" w:rsidRPr="0032345E" w:rsidRDefault="0032345E" w:rsidP="0032345E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loeb ja kirjutab harilikke murde kuni nimetajaga 1000;</w:t>
            </w:r>
          </w:p>
          <w:p w14:paraId="22F2DB0B" w14:textId="77777777" w:rsidR="0032345E" w:rsidRPr="0032345E" w:rsidRDefault="0032345E" w:rsidP="0032345E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teab hariliku mõistet;</w:t>
            </w:r>
          </w:p>
          <w:p w14:paraId="59CA0CBC" w14:textId="77777777" w:rsidR="0032345E" w:rsidRPr="0032345E" w:rsidRDefault="0032345E" w:rsidP="0032345E">
            <w:pPr>
              <w:widowControl w:val="0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teab murru lugeja ja nimetaja tähendust;</w:t>
            </w:r>
          </w:p>
          <w:p w14:paraId="37577D09" w14:textId="77777777" w:rsidR="0032345E" w:rsidRPr="0032345E" w:rsidRDefault="0032345E" w:rsidP="0032345E">
            <w:pPr>
              <w:widowControl w:val="0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teab, et murrujoonel on jagamismärgi tähendus;</w:t>
            </w:r>
          </w:p>
          <w:p w14:paraId="32649BF6" w14:textId="77777777" w:rsidR="0032345E" w:rsidRPr="0032345E" w:rsidRDefault="0032345E" w:rsidP="0032345E">
            <w:pPr>
              <w:widowControl w:val="0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tunneb liht- ja liigmurde; </w:t>
            </w:r>
          </w:p>
          <w:p w14:paraId="58BFF01A" w14:textId="77777777" w:rsidR="0032345E" w:rsidRPr="0032345E" w:rsidRDefault="0032345E" w:rsidP="0032345E">
            <w:pPr>
              <w:widowControl w:val="0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teab, et iga täisarvu saab esitada hariliku murruna;</w:t>
            </w:r>
          </w:p>
          <w:p w14:paraId="566AF713" w14:textId="77777777" w:rsidR="0032345E" w:rsidRPr="0032345E" w:rsidRDefault="0032345E" w:rsidP="0032345E">
            <w:pPr>
              <w:widowControl w:val="0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taandab murde nii järk-järgult kui ka suurima </w:t>
            </w: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ühisteguriga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, jäädes arvutamisel saja piiresse;</w:t>
            </w:r>
          </w:p>
          <w:p w14:paraId="609587BD" w14:textId="77777777" w:rsidR="0032345E" w:rsidRPr="0032345E" w:rsidRDefault="0032345E" w:rsidP="0032345E">
            <w:pPr>
              <w:widowControl w:val="0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teab, milline on taandumatu murd;</w:t>
            </w:r>
          </w:p>
          <w:p w14:paraId="638556D1" w14:textId="77777777" w:rsidR="0032345E" w:rsidRPr="0032345E" w:rsidRDefault="0032345E" w:rsidP="0032345E">
            <w:pPr>
              <w:widowControl w:val="0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laiendab murdu etteantud nimetajani;</w:t>
            </w:r>
          </w:p>
          <w:p w14:paraId="0D60851E" w14:textId="77777777" w:rsidR="0032345E" w:rsidRPr="0032345E" w:rsidRDefault="0032345E" w:rsidP="0032345E">
            <w:pPr>
              <w:widowControl w:val="0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esitab liigmurru </w:t>
            </w: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>segaarvuna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ja vastupidi; </w:t>
            </w:r>
          </w:p>
          <w:p w14:paraId="4ADF86AC" w14:textId="77777777" w:rsidR="0032345E" w:rsidRPr="0032345E" w:rsidRDefault="0032345E" w:rsidP="0032345E">
            <w:pPr>
              <w:widowControl w:val="0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teab, et </w:t>
            </w: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segaarv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koosneb täisosast ja murdosast;</w:t>
            </w:r>
          </w:p>
          <w:p w14:paraId="7C3E45DA" w14:textId="77777777" w:rsidR="0032345E" w:rsidRPr="0032345E" w:rsidRDefault="0032345E" w:rsidP="0032345E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järjestab ja võrdleb harilikke murde, mille ühine nimetaja on kuni 100; </w:t>
            </w:r>
          </w:p>
          <w:p w14:paraId="7C0AC66F" w14:textId="77777777" w:rsidR="0032345E" w:rsidRPr="0032345E" w:rsidRDefault="0032345E" w:rsidP="0032345E">
            <w:pPr>
              <w:widowControl w:val="0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teisendab murde ühenimelisteks ja võrdleb neid;</w:t>
            </w:r>
          </w:p>
          <w:p w14:paraId="446B9579" w14:textId="77777777" w:rsidR="0032345E" w:rsidRPr="0032345E" w:rsidRDefault="0032345E" w:rsidP="0032345E">
            <w:pPr>
              <w:widowControl w:val="0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teab, et murdude ühiseks nimetajaks on antud murdude vähim </w:t>
            </w: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ühiskordne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;</w:t>
            </w:r>
          </w:p>
          <w:p w14:paraId="6E521440" w14:textId="77777777" w:rsidR="0032345E" w:rsidRPr="0032345E" w:rsidRDefault="0032345E" w:rsidP="0032345E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kujutab murdarve arvkiirel;</w:t>
            </w:r>
          </w:p>
          <w:p w14:paraId="5DDFDE86" w14:textId="77777777" w:rsidR="0032345E" w:rsidRPr="0032345E" w:rsidRDefault="0032345E" w:rsidP="0032345E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kujutab joonisel harilikku murdu osana tervikust; </w:t>
            </w:r>
          </w:p>
          <w:p w14:paraId="70689D82" w14:textId="77777777" w:rsidR="0032345E" w:rsidRPr="0032345E" w:rsidRDefault="0032345E" w:rsidP="0032345E">
            <w:pPr>
              <w:widowControl w:val="0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kujutab lihtsamaid harilikke murde vastava osana lõigust ja </w:t>
            </w: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tasapinnalisest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kujundist;</w:t>
            </w:r>
          </w:p>
          <w:p w14:paraId="786F7477" w14:textId="77777777" w:rsidR="0032345E" w:rsidRPr="0032345E" w:rsidRDefault="0032345E" w:rsidP="0032345E">
            <w:pPr>
              <w:widowControl w:val="0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kujutab harilikku murdu osana hulgast; </w:t>
            </w:r>
          </w:p>
          <w:p w14:paraId="66D3FD54" w14:textId="77777777" w:rsidR="0032345E" w:rsidRPr="0032345E" w:rsidRDefault="0032345E" w:rsidP="0032345E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valib endale sobiva lahendustee ja hindab kriitiliselt saadud tulemust; (harilike murdude põhiomaduste omandamisel ja rakendamisel)</w:t>
            </w:r>
          </w:p>
          <w:p w14:paraId="6DAA6258" w14:textId="77777777" w:rsidR="0032345E" w:rsidRPr="0032345E" w:rsidRDefault="0032345E" w:rsidP="0032345E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kontrollib ja hindab oma lahenduskäikude tulemust;</w:t>
            </w:r>
          </w:p>
          <w:p w14:paraId="3C8BBA36" w14:textId="77777777" w:rsidR="0032345E" w:rsidRPr="0032345E" w:rsidRDefault="0032345E" w:rsidP="0032345E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hindab oma arengut </w:t>
            </w:r>
            <w:r w:rsidRPr="00323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t" w:eastAsia="et-EE"/>
              </w:rPr>
              <w:t xml:space="preserve">harilike murdude põhiomaduste </w:t>
            </w:r>
            <w:r w:rsidRPr="00323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t" w:eastAsia="et-EE"/>
              </w:rPr>
              <w:lastRenderedPageBreak/>
              <w:t>omandamisel</w:t>
            </w: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</w:t>
            </w:r>
            <w:r w:rsidRPr="00323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t" w:eastAsia="et-EE"/>
              </w:rPr>
              <w:t xml:space="preserve">ja rakendamisel </w:t>
            </w: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(matemaatiliste teadmiste ja oskuste omandamisel).</w:t>
            </w:r>
          </w:p>
          <w:p w14:paraId="5773875A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    </w:t>
            </w:r>
          </w:p>
        </w:tc>
        <w:tc>
          <w:tcPr>
            <w:tcW w:w="2894" w:type="dxa"/>
          </w:tcPr>
          <w:p w14:paraId="061C6A74" w14:textId="77777777" w:rsidR="0032345E" w:rsidRPr="0032345E" w:rsidRDefault="0032345E" w:rsidP="003234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 xml:space="preserve">Harilik murd, selle põhiomadus. </w:t>
            </w:r>
          </w:p>
          <w:p w14:paraId="0B2CA70E" w14:textId="77777777" w:rsidR="0032345E" w:rsidRPr="0032345E" w:rsidRDefault="0032345E" w:rsidP="003234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Harilike murdude võrdlemine. </w:t>
            </w:r>
          </w:p>
          <w:p w14:paraId="4B117F6E" w14:textId="77777777" w:rsidR="0032345E" w:rsidRPr="0032345E" w:rsidRDefault="0032345E" w:rsidP="003234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Harilike murdude teisendamine (liigmurd </w:t>
            </w: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segaarvuks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ja </w:t>
            </w: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segaarv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liigmurruks).</w:t>
            </w:r>
          </w:p>
          <w:p w14:paraId="79527367" w14:textId="77777777" w:rsidR="0032345E" w:rsidRPr="0032345E" w:rsidRDefault="0032345E" w:rsidP="003234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</w:p>
          <w:p w14:paraId="6B222B74" w14:textId="77777777" w:rsidR="0032345E" w:rsidRPr="0032345E" w:rsidRDefault="0032345E" w:rsidP="0032345E">
            <w:pPr>
              <w:widowControl w:val="0"/>
              <w:ind w:left="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 xml:space="preserve">Põhimõisted: </w:t>
            </w:r>
          </w:p>
          <w:p w14:paraId="18E9F6DB" w14:textId="77777777" w:rsidR="0032345E" w:rsidRPr="0032345E" w:rsidRDefault="0032345E" w:rsidP="0032345E">
            <w:pPr>
              <w:widowControl w:val="0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Harilik murd, </w:t>
            </w:r>
          </w:p>
          <w:p w14:paraId="62AFF0D2" w14:textId="77777777" w:rsidR="0032345E" w:rsidRPr="0032345E" w:rsidRDefault="0032345E" w:rsidP="0032345E">
            <w:pPr>
              <w:widowControl w:val="0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murru lugeja, </w:t>
            </w:r>
          </w:p>
          <w:p w14:paraId="12B68A26" w14:textId="77777777" w:rsidR="0032345E" w:rsidRPr="0032345E" w:rsidRDefault="0032345E" w:rsidP="0032345E">
            <w:pPr>
              <w:widowControl w:val="0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murru nimetaja, </w:t>
            </w:r>
          </w:p>
          <w:p w14:paraId="7FDE8FD2" w14:textId="77777777" w:rsidR="0032345E" w:rsidRPr="0032345E" w:rsidRDefault="0032345E" w:rsidP="0032345E">
            <w:pPr>
              <w:widowControl w:val="0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murrujoon, </w:t>
            </w:r>
          </w:p>
          <w:p w14:paraId="18405816" w14:textId="77777777" w:rsidR="0032345E" w:rsidRPr="0032345E" w:rsidRDefault="0032345E" w:rsidP="0032345E">
            <w:pPr>
              <w:widowControl w:val="0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taandumatu  murd, </w:t>
            </w:r>
          </w:p>
          <w:p w14:paraId="778013F0" w14:textId="77777777" w:rsidR="0032345E" w:rsidRPr="0032345E" w:rsidRDefault="0032345E" w:rsidP="0032345E">
            <w:pPr>
              <w:widowControl w:val="0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lihtmurd, </w:t>
            </w:r>
          </w:p>
          <w:p w14:paraId="0789D720" w14:textId="77777777" w:rsidR="0032345E" w:rsidRPr="0032345E" w:rsidRDefault="0032345E" w:rsidP="0032345E">
            <w:pPr>
              <w:widowControl w:val="0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liigmurd, </w:t>
            </w:r>
          </w:p>
          <w:p w14:paraId="4E0EA0B2" w14:textId="77777777" w:rsidR="0032345E" w:rsidRPr="0032345E" w:rsidRDefault="0032345E" w:rsidP="0032345E">
            <w:pPr>
              <w:widowControl w:val="0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segaarv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, </w:t>
            </w:r>
          </w:p>
          <w:p w14:paraId="22379DBD" w14:textId="77777777" w:rsidR="0032345E" w:rsidRPr="0032345E" w:rsidRDefault="0032345E" w:rsidP="0032345E">
            <w:pPr>
              <w:widowControl w:val="0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ühenimelised murrud, </w:t>
            </w:r>
          </w:p>
          <w:p w14:paraId="4AAB23AA" w14:textId="77777777" w:rsidR="0032345E" w:rsidRPr="0032345E" w:rsidRDefault="0032345E" w:rsidP="0032345E">
            <w:pPr>
              <w:widowControl w:val="0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>erinimelised murrud,</w:t>
            </w:r>
          </w:p>
          <w:p w14:paraId="22841FF4" w14:textId="77777777" w:rsidR="0032345E" w:rsidRPr="0032345E" w:rsidRDefault="0032345E" w:rsidP="0032345E">
            <w:pPr>
              <w:widowControl w:val="0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hariliku murru põhiomadus, </w:t>
            </w:r>
          </w:p>
          <w:p w14:paraId="41CA9C65" w14:textId="77777777" w:rsidR="0032345E" w:rsidRPr="0032345E" w:rsidRDefault="0032345E" w:rsidP="0032345E">
            <w:pPr>
              <w:widowControl w:val="0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murru taandamine,</w:t>
            </w:r>
          </w:p>
          <w:p w14:paraId="14DEB6D8" w14:textId="77777777" w:rsidR="0032345E" w:rsidRPr="0032345E" w:rsidRDefault="0032345E" w:rsidP="0032345E">
            <w:pPr>
              <w:widowControl w:val="0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murru laiendamine,</w:t>
            </w:r>
          </w:p>
          <w:p w14:paraId="3F194261" w14:textId="77777777" w:rsidR="0032345E" w:rsidRPr="0032345E" w:rsidRDefault="0032345E" w:rsidP="0032345E">
            <w:pPr>
              <w:widowControl w:val="0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murru laiendaja, </w:t>
            </w:r>
          </w:p>
          <w:p w14:paraId="471448C6" w14:textId="77777777" w:rsidR="0032345E" w:rsidRPr="0032345E" w:rsidRDefault="0032345E" w:rsidP="0032345E">
            <w:pPr>
              <w:widowControl w:val="0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arvu kordne,</w:t>
            </w:r>
          </w:p>
          <w:p w14:paraId="70389CFB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arvude </w:t>
            </w: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ühiskordne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.</w:t>
            </w:r>
          </w:p>
        </w:tc>
        <w:tc>
          <w:tcPr>
            <w:tcW w:w="8179" w:type="dxa"/>
            <w:gridSpan w:val="2"/>
          </w:tcPr>
          <w:p w14:paraId="46EB4D35" w14:textId="77777777" w:rsidR="0032345E" w:rsidRPr="0032345E" w:rsidRDefault="0032345E" w:rsidP="003234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lastRenderedPageBreak/>
              <w:t>Üldpädevused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:</w:t>
            </w: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</w:t>
            </w:r>
          </w:p>
          <w:p w14:paraId="4BFDC631" w14:textId="77777777" w:rsidR="0032345E" w:rsidRPr="0032345E" w:rsidRDefault="0032345E" w:rsidP="0032345E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Digi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-, õpi-, matemaatika-, sotsiaalne- ja enesemääratluspädevus: õpilane teab veebikeskkondi, kus saab kinnistada õpitulemusi ning teha otsuseid edasiseks õppetööks;  </w:t>
            </w: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hindab ning </w:t>
            </w: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>tagasisidestab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 enda ja kaasõpilaste tööd, jäädes seejuures viisakaks;  kasutab erinevaid õppemeetodeid materjalist arusaamiseks ning selle omandamiseks; kasutab matemaatikale omast keelt ja  sümboleid.  </w:t>
            </w:r>
          </w:p>
          <w:p w14:paraId="61A91AC5" w14:textId="77777777" w:rsidR="0032345E" w:rsidRPr="0032345E" w:rsidRDefault="0032345E" w:rsidP="003234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Tunnetatakse harilike murdude olemust visuaalsete kujundite kaudu</w:t>
            </w:r>
          </w:p>
          <w:p w14:paraId="2F74D0A8" w14:textId="77777777" w:rsidR="0032345E" w:rsidRPr="0032345E" w:rsidRDefault="0032345E" w:rsidP="0032345E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suur ring, millest  saab värvida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t" w:eastAsia="et-E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t" w:eastAsia="et-EE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t" w:eastAsia="et-EE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t" w:eastAsia="et-EE"/>
                </w:rPr>
                <m:t xml:space="preserve"> </m:t>
              </m:r>
            </m:oMath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ja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t" w:eastAsia="et-E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t" w:eastAsia="et-EE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t" w:eastAsia="et-EE"/>
                    </w:rPr>
                    <m:t>5</m:t>
                  </m:r>
                </m:den>
              </m:f>
            </m:oMath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;</w:t>
            </w:r>
          </w:p>
          <w:p w14:paraId="2F7595BF" w14:textId="77777777" w:rsidR="0032345E" w:rsidRPr="0032345E" w:rsidRDefault="0032345E" w:rsidP="0032345E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hariliku murru kõrval on nähtaval ka tervik ja osa sellest, mille suurus vastab antud harilikule murrule.</w:t>
            </w:r>
          </w:p>
          <w:p w14:paraId="4CFE9C9F" w14:textId="77777777" w:rsidR="0032345E" w:rsidRDefault="0032345E" w:rsidP="003234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Lõiming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CB709A" w14:textId="77777777" w:rsidR="0032345E" w:rsidRDefault="0032345E" w:rsidP="0032345E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võõrkeelsed sõnad -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kannab ette antud punktid (murrud) arvkiirele ja tulemuseks saab näiteks ingliskeelse sõna (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hd w:val="clear" w:color="auto" w:fill="F8F9FA"/>
              </w:rPr>
              <w:t>fracture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hd w:val="clear" w:color="auto" w:fill="F8F9FA"/>
              </w:rPr>
              <w:t xml:space="preserve"> - murd);</w:t>
            </w:r>
            <w:r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8F9FA"/>
              </w:rPr>
              <w:t xml:space="preserve"> </w:t>
            </w:r>
          </w:p>
          <w:p w14:paraId="3DABB2EA" w14:textId="77777777" w:rsidR="0032345E" w:rsidRDefault="0032345E" w:rsidP="0032345E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võõrkeelsete veebilehtede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KhanAcademy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kasutamine, millele võib eelneda võõrkeeletunnis veebilehe tõlkimine;</w:t>
            </w:r>
          </w:p>
          <w:p w14:paraId="7EFB9538" w14:textId="77777777" w:rsidR="0032345E" w:rsidRDefault="0032345E" w:rsidP="0032345E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 - õhk ja selle jaotamine osadeks, seejärel õhus olevate ainete osakaalude leidmine ja kujutamine visuaalselt;</w:t>
            </w:r>
          </w:p>
          <w:p w14:paraId="149879DC" w14:textId="77777777" w:rsidR="0032345E" w:rsidRDefault="0032345E" w:rsidP="0032345E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eesti keel -  arvsõnade kirjutamine, korrektselt sõnastatud vastus ning ülesande lahenduse selgitused;</w:t>
            </w:r>
          </w:p>
          <w:p w14:paraId="3887B1C8" w14:textId="77777777" w:rsidR="0032345E" w:rsidRDefault="0032345E" w:rsidP="0032345E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muusikas on takti mõiste ja taktimõõt, nootide erinevad pikkused;</w:t>
            </w:r>
          </w:p>
          <w:p w14:paraId="48BC1CB9" w14:textId="77777777" w:rsidR="0032345E" w:rsidRDefault="0032345E" w:rsidP="0032345E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tööõpetuses ja kunstiõpetuses saab valmistada visuaalseid kujundeid  (tervikud ja osad) matemaatika klassi seintele riputamiseks.</w:t>
            </w:r>
          </w:p>
          <w:p w14:paraId="73A6C197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66C485EE" w14:textId="77777777" w:rsidTr="00EB29B3">
        <w:tc>
          <w:tcPr>
            <w:tcW w:w="4060" w:type="dxa"/>
          </w:tcPr>
          <w:p w14:paraId="2A1A7994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Harilike murdude liitmine ja lahutamine.</w:t>
            </w:r>
          </w:p>
        </w:tc>
        <w:tc>
          <w:tcPr>
            <w:tcW w:w="2894" w:type="dxa"/>
          </w:tcPr>
          <w:p w14:paraId="54B6FDBA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0B30B60B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4B51DCF8" w14:textId="77777777" w:rsidTr="00EB29B3">
        <w:tc>
          <w:tcPr>
            <w:tcW w:w="4060" w:type="dxa"/>
          </w:tcPr>
          <w:p w14:paraId="1C52F5AC" w14:textId="77777777" w:rsidR="0032345E" w:rsidRPr="0032345E" w:rsidRDefault="0032345E" w:rsidP="0032345E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Õpitulemus</w:t>
            </w:r>
          </w:p>
          <w:p w14:paraId="35A784C7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  <w:r w:rsidRPr="00323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oskuste ja teadmiste täpsustused</w:t>
            </w:r>
          </w:p>
        </w:tc>
        <w:tc>
          <w:tcPr>
            <w:tcW w:w="2894" w:type="dxa"/>
          </w:tcPr>
          <w:p w14:paraId="769D9018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Õppesisu ja põhimõisted</w:t>
            </w:r>
          </w:p>
        </w:tc>
        <w:tc>
          <w:tcPr>
            <w:tcW w:w="8179" w:type="dxa"/>
            <w:gridSpan w:val="2"/>
          </w:tcPr>
          <w:p w14:paraId="15ADE5B4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Üldpädevuste</w:t>
            </w:r>
            <w:proofErr w:type="spellEnd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 xml:space="preserve"> toetamine, </w:t>
            </w:r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lõiming</w:t>
            </w:r>
            <w:proofErr w:type="spellEnd"/>
          </w:p>
        </w:tc>
      </w:tr>
      <w:tr w:rsidR="00EB29B3" w14:paraId="7A2C74F7" w14:textId="77777777" w:rsidTr="00EB29B3">
        <w:tc>
          <w:tcPr>
            <w:tcW w:w="4060" w:type="dxa"/>
          </w:tcPr>
          <w:p w14:paraId="1E96E0E0" w14:textId="77777777" w:rsidR="0032345E" w:rsidRPr="0032345E" w:rsidRDefault="0032345E" w:rsidP="0032345E">
            <w:pPr>
              <w:widowControl w:val="0"/>
              <w:numPr>
                <w:ilvl w:val="0"/>
                <w:numId w:val="5"/>
              </w:numPr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arvutab peast ja kirjalikult (liitmine ja lahutamine) harilike murdudega, mille vähim ühine nimetaja on kuni 100;</w:t>
            </w:r>
          </w:p>
          <w:p w14:paraId="1D3DAF7E" w14:textId="77777777" w:rsidR="0032345E" w:rsidRPr="0032345E" w:rsidRDefault="0032345E" w:rsidP="0032345E">
            <w:pPr>
              <w:widowControl w:val="0"/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liidab ja lahutab ühenimelisi ning erinimelisi murde, mille vähim ühine nimetaja on kuni 100,</w:t>
            </w:r>
          </w:p>
          <w:p w14:paraId="62823E80" w14:textId="77777777" w:rsidR="0032345E" w:rsidRPr="0032345E" w:rsidRDefault="0032345E" w:rsidP="0032345E">
            <w:pPr>
              <w:widowControl w:val="0"/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tunneb </w:t>
            </w: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segaarvude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liitmise ja lahutamise eeskirju ja rakendab neid arvutamisel;</w:t>
            </w:r>
          </w:p>
          <w:p w14:paraId="39A4AA83" w14:textId="77777777" w:rsidR="0032345E" w:rsidRPr="0032345E" w:rsidRDefault="0032345E" w:rsidP="0032345E">
            <w:pPr>
              <w:widowControl w:val="0"/>
              <w:numPr>
                <w:ilvl w:val="0"/>
                <w:numId w:val="5"/>
              </w:numPr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valib harilike murdude liitmisel ja lahutamisel</w:t>
            </w:r>
            <w:r w:rsidRPr="0032345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t" w:eastAsia="et-EE"/>
              </w:rPr>
              <w:t xml:space="preserve"> </w:t>
            </w: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endale  sobiva lahendustee ja hindab kriitiliselt saadud tulemust;</w:t>
            </w:r>
          </w:p>
          <w:p w14:paraId="7D2E40A6" w14:textId="77777777" w:rsidR="0032345E" w:rsidRPr="0032345E" w:rsidRDefault="0032345E" w:rsidP="0032345E">
            <w:pPr>
              <w:widowControl w:val="0"/>
              <w:numPr>
                <w:ilvl w:val="0"/>
                <w:numId w:val="5"/>
              </w:numPr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kontrollib ja hindab oma lahenduskäikude tulemust;</w:t>
            </w:r>
          </w:p>
          <w:p w14:paraId="72731112" w14:textId="77777777" w:rsidR="0032345E" w:rsidRPr="0032345E" w:rsidRDefault="0032345E" w:rsidP="0032345E">
            <w:pPr>
              <w:widowControl w:val="0"/>
              <w:numPr>
                <w:ilvl w:val="0"/>
                <w:numId w:val="5"/>
              </w:numPr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hindab oma arengut matemaatiliste teadmiste ja oskuste omandamisel.</w:t>
            </w:r>
          </w:p>
          <w:p w14:paraId="4362C79D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2894" w:type="dxa"/>
          </w:tcPr>
          <w:p w14:paraId="3F90B76A" w14:textId="77777777" w:rsidR="0032345E" w:rsidRPr="0032345E" w:rsidRDefault="0032345E" w:rsidP="003234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Ühenimeliste murdude liitmine ja lahutamine.</w:t>
            </w:r>
          </w:p>
          <w:p w14:paraId="2DD92E22" w14:textId="77777777" w:rsidR="0032345E" w:rsidRPr="0032345E" w:rsidRDefault="0032345E" w:rsidP="003234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Erinimeliste murdude liitmine ja lahutamine.</w:t>
            </w:r>
          </w:p>
          <w:p w14:paraId="7FCB92E8" w14:textId="77777777" w:rsidR="0032345E" w:rsidRPr="0032345E" w:rsidRDefault="0032345E" w:rsidP="003234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Segaarvude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liitmine ja lahutamine.</w:t>
            </w:r>
          </w:p>
          <w:p w14:paraId="3FCFD634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23594F8D" w14:textId="77777777" w:rsidR="0032345E" w:rsidRPr="0032345E" w:rsidRDefault="0032345E" w:rsidP="003234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Üldpädevused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:</w:t>
            </w: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</w:t>
            </w:r>
          </w:p>
          <w:p w14:paraId="344D92B7" w14:textId="77777777" w:rsidR="0032345E" w:rsidRPr="0032345E" w:rsidRDefault="0032345E" w:rsidP="0032345E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</w:pP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Digi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-, õpi-, matemaatika-, sotsiaalne- ja enesemääratluspädevus: õpilane teab veebikeskkondi, kus saab kinnistada õpitulemusi ning teha otsuseid edasiseks õppetööks;  </w:t>
            </w: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hindab ning </w:t>
            </w: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>tagasisidestab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 enda ja kaasõpilaste tööd, jäädes seejuures viisakaks;  kasutab erinevaid õppemeetodeid materjalist arusaamiseks ning selle omandamiseks; kasutab matemaatikale omast keelt ja  sümboleid. </w:t>
            </w:r>
          </w:p>
          <w:p w14:paraId="1F023CB1" w14:textId="77777777" w:rsidR="0032345E" w:rsidRPr="0032345E" w:rsidRDefault="0032345E" w:rsidP="003234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</w:pP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Lõiming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:</w:t>
            </w:r>
          </w:p>
          <w:p w14:paraId="33DF0D58" w14:textId="77777777" w:rsidR="0032345E" w:rsidRPr="0032345E" w:rsidRDefault="0032345E" w:rsidP="0032345E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lang w:val="et" w:eastAsia="et-EE"/>
              </w:rPr>
              <w:t>võõrkeelsete veebilehtede kasutamine;</w:t>
            </w:r>
          </w:p>
          <w:p w14:paraId="0F0FC7E8" w14:textId="77777777" w:rsidR="0032345E" w:rsidRPr="0032345E" w:rsidRDefault="0032345E" w:rsidP="0032345E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eesti keel -   korrektselt sõnastatud vastus ning ülesande lahenduse selgitused;</w:t>
            </w:r>
          </w:p>
          <w:p w14:paraId="6B74C813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3F46030F" w14:textId="77777777" w:rsidTr="00EB29B3">
        <w:tc>
          <w:tcPr>
            <w:tcW w:w="4060" w:type="dxa"/>
          </w:tcPr>
          <w:p w14:paraId="16900F82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Harilike murdude korrutamine ja jagamine.</w:t>
            </w:r>
          </w:p>
        </w:tc>
        <w:tc>
          <w:tcPr>
            <w:tcW w:w="2894" w:type="dxa"/>
          </w:tcPr>
          <w:p w14:paraId="2FAFB7BC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0328620B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4CC3C2D0" w14:textId="77777777" w:rsidTr="00EB29B3">
        <w:tc>
          <w:tcPr>
            <w:tcW w:w="4060" w:type="dxa"/>
          </w:tcPr>
          <w:p w14:paraId="7BF01FBA" w14:textId="77777777" w:rsidR="0032345E" w:rsidRPr="0032345E" w:rsidRDefault="0032345E" w:rsidP="0032345E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Õpitulemus</w:t>
            </w:r>
          </w:p>
          <w:p w14:paraId="45FE2C23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  <w:r w:rsidRPr="00323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oskuste ja teadmiste täpsustused</w:t>
            </w:r>
          </w:p>
        </w:tc>
        <w:tc>
          <w:tcPr>
            <w:tcW w:w="2894" w:type="dxa"/>
          </w:tcPr>
          <w:p w14:paraId="42F02770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Õppesisu ja põhimõisted</w:t>
            </w:r>
          </w:p>
        </w:tc>
        <w:tc>
          <w:tcPr>
            <w:tcW w:w="8179" w:type="dxa"/>
            <w:gridSpan w:val="2"/>
          </w:tcPr>
          <w:p w14:paraId="1225BCAC" w14:textId="77777777" w:rsidR="0032345E" w:rsidRDefault="00BC5CAA" w:rsidP="0032345E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Üldpädevuste</w:t>
            </w:r>
            <w:proofErr w:type="spellEnd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 xml:space="preserve"> toetamine, </w:t>
            </w:r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lõiming</w:t>
            </w:r>
            <w:proofErr w:type="spellEnd"/>
          </w:p>
        </w:tc>
      </w:tr>
      <w:tr w:rsidR="00EB29B3" w14:paraId="49C93485" w14:textId="77777777" w:rsidTr="00EB29B3">
        <w:tc>
          <w:tcPr>
            <w:tcW w:w="4060" w:type="dxa"/>
          </w:tcPr>
          <w:p w14:paraId="0D158579" w14:textId="77777777" w:rsidR="0032345E" w:rsidRPr="0032345E" w:rsidRDefault="0032345E" w:rsidP="0032345E">
            <w:pPr>
              <w:widowControl w:val="0"/>
              <w:numPr>
                <w:ilvl w:val="0"/>
                <w:numId w:val="5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vähim ühine nimetaja on kuni 100;</w:t>
            </w:r>
          </w:p>
          <w:p w14:paraId="0DAE399E" w14:textId="77777777" w:rsidR="0032345E" w:rsidRPr="0032345E" w:rsidRDefault="0032345E" w:rsidP="0032345E">
            <w:pPr>
              <w:widowControl w:val="0"/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korrutab harilikke murde omavahel ja murdarve täisarvudega;</w:t>
            </w:r>
          </w:p>
          <w:p w14:paraId="6FE520E3" w14:textId="77777777" w:rsidR="0032345E" w:rsidRPr="0032345E" w:rsidRDefault="0032345E" w:rsidP="0032345E">
            <w:pPr>
              <w:widowControl w:val="0"/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jagab harilikke murde omavahel ja murdarve täisarvudega ning vastupidi;</w:t>
            </w:r>
          </w:p>
          <w:p w14:paraId="442B9109" w14:textId="77777777" w:rsidR="0032345E" w:rsidRPr="0032345E" w:rsidRDefault="0032345E" w:rsidP="0032345E">
            <w:pPr>
              <w:widowControl w:val="0"/>
              <w:numPr>
                <w:ilvl w:val="0"/>
                <w:numId w:val="5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kasutab mõisteid kordne ja tegur (nt tehes tehteid harilike murdudega, lahendades </w:t>
            </w: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jaguvuse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ülesandeid);</w:t>
            </w:r>
          </w:p>
          <w:p w14:paraId="5667E7C0" w14:textId="77777777" w:rsidR="0032345E" w:rsidRPr="0032345E" w:rsidRDefault="0032345E" w:rsidP="0032345E">
            <w:pPr>
              <w:widowControl w:val="0"/>
              <w:numPr>
                <w:ilvl w:val="0"/>
                <w:numId w:val="5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leiab arvu </w:t>
            </w: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pöördarvu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; </w:t>
            </w:r>
          </w:p>
          <w:p w14:paraId="6B3296A6" w14:textId="77777777" w:rsidR="0032345E" w:rsidRPr="0032345E" w:rsidRDefault="0032345E" w:rsidP="0032345E">
            <w:pPr>
              <w:widowControl w:val="0"/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tunneb </w:t>
            </w: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pöördarvu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mõistet; </w:t>
            </w:r>
          </w:p>
          <w:p w14:paraId="0ECA5FB6" w14:textId="77777777" w:rsidR="0032345E" w:rsidRPr="0032345E" w:rsidRDefault="0032345E" w:rsidP="0032345E">
            <w:pPr>
              <w:widowControl w:val="0"/>
              <w:numPr>
                <w:ilvl w:val="0"/>
                <w:numId w:val="5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tunneb tehete omadusi ning tehete liikmete ja tulemuste seoseid; </w:t>
            </w:r>
          </w:p>
          <w:p w14:paraId="04C670E8" w14:textId="77777777" w:rsidR="0032345E" w:rsidRPr="0032345E" w:rsidRDefault="0032345E" w:rsidP="0032345E">
            <w:pPr>
              <w:widowControl w:val="0"/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tunneb lihtmurdude  korrutamise ja jagamise eeskirju ja rakendab neid arvutamisel; </w:t>
            </w:r>
          </w:p>
          <w:p w14:paraId="4BE63911" w14:textId="77777777" w:rsidR="0032345E" w:rsidRPr="0032345E" w:rsidRDefault="0032345E" w:rsidP="0032345E">
            <w:pPr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tunneb </w:t>
            </w: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segaarvude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korrutamise ja jagamise eeskirju ja rakendab neid arvutamisel;</w:t>
            </w:r>
          </w:p>
          <w:p w14:paraId="5A281146" w14:textId="77777777" w:rsidR="0032345E" w:rsidRPr="0032345E" w:rsidRDefault="0032345E" w:rsidP="0032345E">
            <w:pPr>
              <w:widowControl w:val="0"/>
              <w:numPr>
                <w:ilvl w:val="0"/>
                <w:numId w:val="5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valib endale sobiva lahendustee ja hindab kriitiliselt saadud tulemust;</w:t>
            </w:r>
          </w:p>
          <w:p w14:paraId="4E2B8AF0" w14:textId="77777777" w:rsidR="0032345E" w:rsidRPr="0032345E" w:rsidRDefault="0032345E" w:rsidP="0032345E">
            <w:pPr>
              <w:widowControl w:val="0"/>
              <w:numPr>
                <w:ilvl w:val="0"/>
                <w:numId w:val="6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kontrollib ja hindab oma lahenduskäikude tulemust;</w:t>
            </w:r>
          </w:p>
          <w:p w14:paraId="777DF13A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>hindab oma arengut harilike murdude korrutamise ja jagamise  oskuste omandamisel</w:t>
            </w:r>
          </w:p>
        </w:tc>
        <w:tc>
          <w:tcPr>
            <w:tcW w:w="2894" w:type="dxa"/>
          </w:tcPr>
          <w:p w14:paraId="359C2852" w14:textId="77777777" w:rsidR="0032345E" w:rsidRPr="0032345E" w:rsidRDefault="0032345E" w:rsidP="003234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 xml:space="preserve">Harilike murdude korrutamine. </w:t>
            </w:r>
          </w:p>
          <w:p w14:paraId="42C39B25" w14:textId="77777777" w:rsidR="0032345E" w:rsidRPr="0032345E" w:rsidRDefault="0032345E" w:rsidP="003234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Harilike murdude jagamine.</w:t>
            </w:r>
          </w:p>
          <w:p w14:paraId="6523AD9C" w14:textId="77777777" w:rsidR="0032345E" w:rsidRPr="0032345E" w:rsidRDefault="0032345E" w:rsidP="003234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Segaarvude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korrutamine ja jagamine.</w:t>
            </w:r>
          </w:p>
          <w:p w14:paraId="24C82B57" w14:textId="77777777" w:rsidR="0032345E" w:rsidRPr="0032345E" w:rsidRDefault="0032345E" w:rsidP="003234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</w:p>
          <w:p w14:paraId="2E337123" w14:textId="77777777" w:rsidR="0032345E" w:rsidRPr="0032345E" w:rsidRDefault="0032345E" w:rsidP="0032345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Põhimõisted:</w:t>
            </w:r>
          </w:p>
          <w:p w14:paraId="06881EF7" w14:textId="77777777" w:rsidR="0032345E" w:rsidRPr="0032345E" w:rsidRDefault="0032345E" w:rsidP="003234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 xml:space="preserve"> </w:t>
            </w: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pöördarvud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.</w:t>
            </w:r>
          </w:p>
          <w:p w14:paraId="2F1895A4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5D3178FC" w14:textId="77777777" w:rsidR="0032345E" w:rsidRPr="0032345E" w:rsidRDefault="0032345E" w:rsidP="003234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Üldpädevused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:</w:t>
            </w: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</w:t>
            </w:r>
          </w:p>
          <w:p w14:paraId="4DFB5588" w14:textId="77777777" w:rsidR="0032345E" w:rsidRPr="0032345E" w:rsidRDefault="0032345E" w:rsidP="0032345E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Digi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-, õpi-, matemaatika-, sotsiaalne- ja enesemääratluspädevus: õpilane teab veebikeskkondi, kus saab kinnistada õpitulemusi ning teha otsuseid edasiseks õppetööks;  </w:t>
            </w: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hindab ning </w:t>
            </w: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>tagasisidestab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 enda ja kaasõpilaste tööd, jäädes seejuures viisakaks;  kasutab erinevaid õppemeetodeid materjalist arusaamiseks ning selle omandamiseks; kasutab matemaatikale omast keelt ja  sümboleid. </w:t>
            </w:r>
          </w:p>
          <w:p w14:paraId="3E0D1128" w14:textId="77777777" w:rsidR="0032345E" w:rsidRPr="0032345E" w:rsidRDefault="0032345E" w:rsidP="003234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proofErr w:type="spellStart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Lõiming</w:t>
            </w:r>
            <w:proofErr w:type="spellEnd"/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:</w:t>
            </w: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</w:t>
            </w:r>
          </w:p>
          <w:p w14:paraId="165801B4" w14:textId="77777777" w:rsidR="0032345E" w:rsidRPr="0032345E" w:rsidRDefault="0032345E" w:rsidP="0032345E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lang w:val="et" w:eastAsia="et-EE"/>
              </w:rPr>
              <w:t>võõrkeelsete veebilehtede kasutamine (</w:t>
            </w: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inglise keel) - murdude korrutamine </w:t>
            </w:r>
            <w:hyperlink r:id="rId9">
              <w:r w:rsidRPr="0032345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t" w:eastAsia="et-EE"/>
                </w:rPr>
                <w:t>https://et.mathigon.org/task/fraction-multiplication</w:t>
              </w:r>
            </w:hyperlink>
          </w:p>
          <w:p w14:paraId="49460585" w14:textId="77777777" w:rsidR="0032345E" w:rsidRPr="0032345E" w:rsidRDefault="0032345E" w:rsidP="0032345E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2345E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eesti keel -   korrektselt sõnastatud vastus ning ülesande lahenduse selgitused.</w:t>
            </w:r>
          </w:p>
          <w:p w14:paraId="1E4EA2D3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6150D5F7" w14:textId="77777777" w:rsidTr="00EB29B3">
        <w:tc>
          <w:tcPr>
            <w:tcW w:w="4060" w:type="dxa"/>
          </w:tcPr>
          <w:p w14:paraId="46F0B12D" w14:textId="77777777" w:rsidR="0032345E" w:rsidRDefault="00BC5CAA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Arvutamine murdudega.</w:t>
            </w:r>
          </w:p>
        </w:tc>
        <w:tc>
          <w:tcPr>
            <w:tcW w:w="2894" w:type="dxa"/>
          </w:tcPr>
          <w:p w14:paraId="1AC9E38A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4E2AF6F4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1D2757EE" w14:textId="77777777" w:rsidTr="00EB29B3">
        <w:tc>
          <w:tcPr>
            <w:tcW w:w="4060" w:type="dxa"/>
          </w:tcPr>
          <w:p w14:paraId="752D5113" w14:textId="77777777" w:rsidR="00BC5CAA" w:rsidRPr="00BC5CAA" w:rsidRDefault="00BC5CAA" w:rsidP="00BC5CAA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Õpitulemus</w:t>
            </w:r>
          </w:p>
          <w:p w14:paraId="668C38C4" w14:textId="77777777" w:rsidR="0032345E" w:rsidRDefault="00BC5CAA" w:rsidP="00BC5CAA">
            <w:pPr>
              <w:rPr>
                <w:b/>
                <w:sz w:val="36"/>
                <w:szCs w:val="36"/>
              </w:rPr>
            </w:pPr>
            <w:r w:rsidRPr="00BC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oskuste ja teadmiste täpsustused</w:t>
            </w:r>
          </w:p>
        </w:tc>
        <w:tc>
          <w:tcPr>
            <w:tcW w:w="2894" w:type="dxa"/>
          </w:tcPr>
          <w:p w14:paraId="2C6AA294" w14:textId="77777777" w:rsidR="0032345E" w:rsidRDefault="00BC5CAA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Õppesisu ja põhimõisted</w:t>
            </w:r>
          </w:p>
        </w:tc>
        <w:tc>
          <w:tcPr>
            <w:tcW w:w="8179" w:type="dxa"/>
            <w:gridSpan w:val="2"/>
          </w:tcPr>
          <w:p w14:paraId="11EBC669" w14:textId="77777777" w:rsidR="0032345E" w:rsidRDefault="00BC5CAA" w:rsidP="0032345E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Üldpädevuste</w:t>
            </w:r>
            <w:proofErr w:type="spellEnd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 xml:space="preserve"> toetamine, </w:t>
            </w:r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lõiming</w:t>
            </w:r>
            <w:proofErr w:type="spellEnd"/>
          </w:p>
        </w:tc>
      </w:tr>
      <w:tr w:rsidR="00EB29B3" w14:paraId="09CFAD00" w14:textId="77777777" w:rsidTr="00EB29B3">
        <w:tc>
          <w:tcPr>
            <w:tcW w:w="4060" w:type="dxa"/>
          </w:tcPr>
          <w:p w14:paraId="0964F844" w14:textId="77777777" w:rsidR="00BC5CAA" w:rsidRPr="00BC5CAA" w:rsidRDefault="00BC5CAA" w:rsidP="00BC5CAA">
            <w:pPr>
              <w:widowControl w:val="0"/>
              <w:numPr>
                <w:ilvl w:val="0"/>
                <w:numId w:val="5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arvutab peast ja kirjalikult harilike murdudega, mille vähim ühine nimetaja on kuni 100;</w:t>
            </w:r>
          </w:p>
          <w:p w14:paraId="01950207" w14:textId="77777777" w:rsidR="00BC5CAA" w:rsidRPr="00BC5CAA" w:rsidRDefault="00BC5CAA" w:rsidP="00BC5CAA">
            <w:pPr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arvutab täpselt avaldiste väärtusi, mis sisaldavad nii kümnend- kui ka harilikke murde ja sulge (ei tekita negatiivseid vahe- ega lõpptulemusi);  </w:t>
            </w:r>
          </w:p>
          <w:p w14:paraId="4C7B784C" w14:textId="77777777" w:rsidR="00BC5CAA" w:rsidRPr="00BC5CAA" w:rsidRDefault="00BC5CAA" w:rsidP="00BC5CAA">
            <w:pPr>
              <w:widowControl w:val="0"/>
              <w:numPr>
                <w:ilvl w:val="0"/>
                <w:numId w:val="5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teisendab hariliku murru kümnendmurruks, lõpliku kümnendmurru harilikuks murruks ning leiab hariliku murru kümnendlähendi;</w:t>
            </w:r>
          </w:p>
          <w:p w14:paraId="37C2C677" w14:textId="77777777" w:rsidR="00BC5CAA" w:rsidRPr="00BC5CAA" w:rsidRDefault="00BC5CAA" w:rsidP="00BC5CAA">
            <w:pPr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teisendab lõpliku kümnendmurru harilikuks murruks ja hariliku murru lõplikuks kümnendmurruks või lõpmatuks perioodiliseks kümnendmurruks; </w:t>
            </w:r>
          </w:p>
          <w:p w14:paraId="464493C7" w14:textId="77777777" w:rsidR="00BC5CAA" w:rsidRPr="00BC5CAA" w:rsidRDefault="00BC5CAA" w:rsidP="00BC5CAA">
            <w:pPr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leiab hariliku murru kümnendlähendi ja võrdleb harilikke murde kümnendlähendite abil;</w:t>
            </w:r>
          </w:p>
          <w:p w14:paraId="4FE61D3F" w14:textId="77777777" w:rsidR="00BC5CAA" w:rsidRPr="00BC5CAA" w:rsidRDefault="00BC5CAA" w:rsidP="00BC5CAA">
            <w:pPr>
              <w:widowControl w:val="0"/>
              <w:numPr>
                <w:ilvl w:val="0"/>
                <w:numId w:val="5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rakendab tehete järjekorda; </w:t>
            </w:r>
          </w:p>
          <w:p w14:paraId="49FCDF90" w14:textId="77777777" w:rsidR="00BC5CAA" w:rsidRPr="00BC5CAA" w:rsidRDefault="00BC5CAA" w:rsidP="00BC5CAA">
            <w:pPr>
              <w:widowControl w:val="0"/>
              <w:numPr>
                <w:ilvl w:val="0"/>
                <w:numId w:val="5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 xml:space="preserve">tunneb tehete omadusi ning tehete liikmete ja tulemuste seoseid; </w:t>
            </w:r>
          </w:p>
          <w:p w14:paraId="051983D0" w14:textId="77777777" w:rsidR="00BC5CAA" w:rsidRPr="00BC5CAA" w:rsidRDefault="00BC5CAA" w:rsidP="00BC5CAA">
            <w:pPr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tunneb nelja põhitehte eeskirju harilike murdudega (sh  </w:t>
            </w:r>
            <w:proofErr w:type="spellStart"/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segaarvud</w:t>
            </w:r>
            <w:proofErr w:type="spellEnd"/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) ning rakendab neid arvutades;</w:t>
            </w:r>
          </w:p>
          <w:p w14:paraId="3EE276A3" w14:textId="77777777" w:rsidR="00BC5CAA" w:rsidRPr="00BC5CAA" w:rsidRDefault="00BC5CAA" w:rsidP="00BC5CAA">
            <w:pPr>
              <w:widowControl w:val="0"/>
              <w:numPr>
                <w:ilvl w:val="0"/>
                <w:numId w:val="5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valib harilikke murde ja kümnendmurde sisaldavate ülesannete lahendamiseks endale sobiva lahendustee ja hindab kriitiliselt saadud tulemust;</w:t>
            </w:r>
          </w:p>
          <w:p w14:paraId="10EE2E46" w14:textId="77777777" w:rsidR="00BC5CAA" w:rsidRPr="00BC5CAA" w:rsidRDefault="00BC5CAA" w:rsidP="00BC5CAA">
            <w:pPr>
              <w:widowControl w:val="0"/>
              <w:numPr>
                <w:ilvl w:val="0"/>
                <w:numId w:val="5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kontrollib ja hindab oma lahenduskäikude tulemust;</w:t>
            </w:r>
          </w:p>
          <w:p w14:paraId="1C71EBDA" w14:textId="77777777" w:rsidR="00BC5CAA" w:rsidRPr="00BC5CAA" w:rsidRDefault="00BC5CAA" w:rsidP="00BC5CAA">
            <w:pPr>
              <w:widowControl w:val="0"/>
              <w:numPr>
                <w:ilvl w:val="0"/>
                <w:numId w:val="5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rakendab omandatud teadmisi ja oskusi harilike murdude kohta uute tundmatute probleemülesannete lahendamisel;</w:t>
            </w:r>
          </w:p>
          <w:p w14:paraId="5971DB6B" w14:textId="77777777" w:rsidR="00BC5CAA" w:rsidRPr="00BC5CAA" w:rsidRDefault="00BC5CAA" w:rsidP="00BC5CAA">
            <w:pPr>
              <w:widowControl w:val="0"/>
              <w:numPr>
                <w:ilvl w:val="0"/>
                <w:numId w:val="5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lahendab </w:t>
            </w:r>
            <w:proofErr w:type="spellStart"/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mitmetehtelisi</w:t>
            </w:r>
            <w:proofErr w:type="spellEnd"/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tekstülesandeid täis-ja murdarvudega;</w:t>
            </w:r>
          </w:p>
          <w:p w14:paraId="7FFB6DCF" w14:textId="77777777" w:rsidR="00BC5CAA" w:rsidRPr="00BC5CAA" w:rsidRDefault="00BC5CAA" w:rsidP="00BC5CAA">
            <w:pPr>
              <w:widowControl w:val="0"/>
              <w:numPr>
                <w:ilvl w:val="0"/>
                <w:numId w:val="5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koostab </w:t>
            </w:r>
            <w:proofErr w:type="spellStart"/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mitmetehtelisi</w:t>
            </w:r>
            <w:proofErr w:type="spellEnd"/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tekstülesandeid, mis sisaldavad harilikke murde;</w:t>
            </w:r>
          </w:p>
          <w:p w14:paraId="6BB0AB83" w14:textId="77777777" w:rsidR="00BC5CAA" w:rsidRPr="00BC5CAA" w:rsidRDefault="00BC5CAA" w:rsidP="00BC5CAA">
            <w:pPr>
              <w:widowControl w:val="0"/>
              <w:numPr>
                <w:ilvl w:val="0"/>
                <w:numId w:val="5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hindab oma arengut harilike murdude teisenduste  omandamisel ja harilike murdudega arvutamisel.</w:t>
            </w:r>
          </w:p>
          <w:p w14:paraId="73B0B09B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2894" w:type="dxa"/>
          </w:tcPr>
          <w:p w14:paraId="5C74196D" w14:textId="77777777" w:rsidR="00BC5CAA" w:rsidRPr="00BC5CAA" w:rsidRDefault="00BC5CAA" w:rsidP="00BC5CA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 xml:space="preserve">Arvutamine harilike ja kümnendmurdudega. </w:t>
            </w:r>
          </w:p>
          <w:p w14:paraId="6D0052D2" w14:textId="77777777" w:rsidR="00BC5CAA" w:rsidRPr="00BC5CAA" w:rsidRDefault="00BC5CAA" w:rsidP="00BC5CA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Kümnendmurru teisendamine harilikuks murruks ning hariliku murru teisendamine kümnendmurruks.</w:t>
            </w:r>
          </w:p>
          <w:p w14:paraId="40763587" w14:textId="77777777" w:rsidR="00BC5CAA" w:rsidRPr="00BC5CAA" w:rsidRDefault="00BC5CAA" w:rsidP="00BC5CA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</w:p>
          <w:p w14:paraId="11F063F9" w14:textId="77777777" w:rsidR="00BC5CAA" w:rsidRPr="00BC5CAA" w:rsidRDefault="00BC5CAA" w:rsidP="00BC5CA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 xml:space="preserve">Põhimõisted: </w:t>
            </w:r>
          </w:p>
          <w:p w14:paraId="4E37F876" w14:textId="77777777" w:rsidR="00BC5CAA" w:rsidRPr="00BC5CAA" w:rsidRDefault="00BC5CAA" w:rsidP="00BC5CA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kümnendmurd,</w:t>
            </w:r>
          </w:p>
          <w:p w14:paraId="544398C3" w14:textId="77777777" w:rsidR="00BC5CAA" w:rsidRPr="00BC5CAA" w:rsidRDefault="00BC5CAA" w:rsidP="00BC5CA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lõplik kümnendmurd, </w:t>
            </w:r>
          </w:p>
          <w:p w14:paraId="40485F22" w14:textId="77777777" w:rsidR="00BC5CAA" w:rsidRPr="00BC5CAA" w:rsidRDefault="00BC5CAA" w:rsidP="00BC5CA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lõpmatu kümnendmurd, </w:t>
            </w:r>
          </w:p>
          <w:p w14:paraId="33768394" w14:textId="77777777" w:rsidR="00BC5CAA" w:rsidRPr="00BC5CAA" w:rsidRDefault="00BC5CAA" w:rsidP="00BC5CA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lõpmatu perioodiline kümnendmurd, </w:t>
            </w:r>
          </w:p>
          <w:p w14:paraId="64A291A4" w14:textId="77777777" w:rsidR="00BC5CAA" w:rsidRPr="00BC5CAA" w:rsidRDefault="00BC5CAA" w:rsidP="00BC5CA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perioodiline kümnendmurd, </w:t>
            </w:r>
          </w:p>
          <w:p w14:paraId="4BBA285A" w14:textId="77777777" w:rsidR="00BC5CAA" w:rsidRPr="00BC5CAA" w:rsidRDefault="00BC5CAA" w:rsidP="00BC5CA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kümnendmurru periood, </w:t>
            </w:r>
          </w:p>
          <w:p w14:paraId="3FAAF47D" w14:textId="77777777" w:rsidR="00BC5CAA" w:rsidRPr="00BC5CAA" w:rsidRDefault="00BC5CAA" w:rsidP="00BC5CA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kümnendlähend.</w:t>
            </w:r>
          </w:p>
          <w:p w14:paraId="1C72398D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65169D67" w14:textId="77777777" w:rsidR="00BC5CAA" w:rsidRPr="00BC5CAA" w:rsidRDefault="00BC5CAA" w:rsidP="00BC5CAA">
            <w:pPr>
              <w:widowControl w:val="0"/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</w:pPr>
            <w:proofErr w:type="spellStart"/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Üldpädevused</w:t>
            </w:r>
            <w:proofErr w:type="spellEnd"/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:</w:t>
            </w:r>
          </w:p>
          <w:p w14:paraId="2FA167B0" w14:textId="77777777" w:rsidR="00BC5CAA" w:rsidRPr="00BC5CAA" w:rsidRDefault="00BC5CAA" w:rsidP="00BC5CAA">
            <w:pPr>
              <w:widowControl w:val="0"/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proofErr w:type="spellStart"/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Üldpädevusi</w:t>
            </w:r>
            <w:proofErr w:type="spellEnd"/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(</w:t>
            </w:r>
            <w:r w:rsidRPr="00BC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sotsiaalne ja kodaniku-, suhtlus-,  õpi- ja enesemääratluspädevus</w:t>
            </w: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) toetav töö teemal  harilik murd (võimalik kohandada õpetajal endale sobivaks):</w:t>
            </w:r>
            <w:hyperlink r:id="rId10">
              <w:r w:rsidRPr="00BC5CAA">
                <w:rPr>
                  <w:rFonts w:ascii="Times New Roman" w:eastAsia="Times New Roman" w:hAnsi="Times New Roman" w:cs="Times New Roman"/>
                  <w:sz w:val="24"/>
                  <w:szCs w:val="24"/>
                  <w:lang w:val="et" w:eastAsia="et-EE"/>
                </w:rPr>
                <w:t xml:space="preserve"> </w:t>
              </w:r>
            </w:hyperlink>
            <w:hyperlink r:id="rId11">
              <w:r w:rsidRPr="00BC5CA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t" w:eastAsia="et-EE"/>
                </w:rPr>
                <w:t>https://drive.google.com/file/d/1FDg8PQs5w1ToI9McmY9bIj9Mz6paWKks/view</w:t>
              </w:r>
            </w:hyperlink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</w:t>
            </w:r>
          </w:p>
          <w:p w14:paraId="5E139AA9" w14:textId="77777777" w:rsidR="00BC5CAA" w:rsidRPr="00BC5CAA" w:rsidRDefault="00BC5CAA" w:rsidP="00BC5CAA">
            <w:pPr>
              <w:widowControl w:val="0"/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lehel  </w:t>
            </w:r>
            <w:hyperlink r:id="rId12">
              <w:r w:rsidRPr="00BC5CA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t" w:eastAsia="et-EE"/>
                </w:rPr>
                <w:t>https://www.hindamisvahendidmatemaatikas.ee/6-klass</w:t>
              </w:r>
            </w:hyperlink>
          </w:p>
          <w:p w14:paraId="3121296D" w14:textId="77777777" w:rsidR="00BC5CAA" w:rsidRPr="00BC5CAA" w:rsidRDefault="00BC5CAA" w:rsidP="00BC5CAA">
            <w:pPr>
              <w:widowControl w:val="0"/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proofErr w:type="spellStart"/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Üldpädevusi</w:t>
            </w:r>
            <w:proofErr w:type="spellEnd"/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(</w:t>
            </w:r>
            <w:r w:rsidRPr="00BC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sotsiaalne ja kodaniku-, suhtlus-,  õpi- ja enesemääratlus-, matemaatika- ja ettevõtlikkuspädevus</w:t>
            </w: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) toetav töö harilike murdude teemal (võimalik kohandada õpetajal endale sobivaks):</w:t>
            </w:r>
            <w:hyperlink r:id="rId13">
              <w:r w:rsidRPr="00BC5CAA">
                <w:rPr>
                  <w:rFonts w:ascii="Times New Roman" w:eastAsia="Times New Roman" w:hAnsi="Times New Roman" w:cs="Times New Roman"/>
                  <w:sz w:val="24"/>
                  <w:szCs w:val="24"/>
                  <w:lang w:val="et" w:eastAsia="et-EE"/>
                </w:rPr>
                <w:t xml:space="preserve"> </w:t>
              </w:r>
            </w:hyperlink>
            <w:hyperlink r:id="rId14">
              <w:r w:rsidRPr="00BC5CA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t" w:eastAsia="et-EE"/>
                </w:rPr>
                <w:t>https://drive.google.com/file/d/1QMYnu7wgSHTlop-Cjx92F3kRWhmKyJbG/view</w:t>
              </w:r>
            </w:hyperlink>
          </w:p>
          <w:p w14:paraId="603F00E1" w14:textId="77777777" w:rsidR="00BC5CAA" w:rsidRPr="00BC5CAA" w:rsidRDefault="00BC5CAA" w:rsidP="00BC5CAA">
            <w:pPr>
              <w:widowControl w:val="0"/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lehel  </w:t>
            </w:r>
            <w:hyperlink r:id="rId15">
              <w:r w:rsidRPr="00BC5CA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t" w:eastAsia="et-EE"/>
                </w:rPr>
                <w:t>https://www.hindamisvahendidmatemaatikas.ee/6-klass</w:t>
              </w:r>
            </w:hyperlink>
          </w:p>
          <w:p w14:paraId="6C11A01C" w14:textId="77777777" w:rsidR="00BC5CAA" w:rsidRPr="00BC5CAA" w:rsidRDefault="00BC5CAA" w:rsidP="00BC5CAA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proofErr w:type="spellStart"/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Digi</w:t>
            </w:r>
            <w:proofErr w:type="spellEnd"/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-, õpi-, matemaatika-, sotsiaalne- ja enesemääratluspädevus: õpilane teab veebikeskkondi, kus saab kinnistada õpitulemusi ning teha otsuseid edasiseks õppetööks;  </w:t>
            </w: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hindab ning </w:t>
            </w:r>
            <w:proofErr w:type="spellStart"/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>tagasisidestab</w:t>
            </w:r>
            <w:proofErr w:type="spellEnd"/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 enda ja kaasõpilaste tööd, jäädes seejuures viisakaks;  kasutab erinevaid õppemeetodeid materjalist arusaamiseks ning selle omandamiseks; kasutab matemaatikale omast keelt ja  sümboleid. </w:t>
            </w:r>
          </w:p>
          <w:p w14:paraId="7B385358" w14:textId="77777777" w:rsidR="00BC5CAA" w:rsidRPr="00BC5CAA" w:rsidRDefault="00BC5CAA" w:rsidP="00BC5CA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proofErr w:type="spellStart"/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lastRenderedPageBreak/>
              <w:t>Lõiming</w:t>
            </w:r>
            <w:proofErr w:type="spellEnd"/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:</w:t>
            </w: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</w:t>
            </w:r>
          </w:p>
          <w:p w14:paraId="3AE25CDE" w14:textId="77777777" w:rsidR="00BC5CAA" w:rsidRPr="00BC5CAA" w:rsidRDefault="00BC5CAA" w:rsidP="00BC5CAA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lang w:val="et" w:eastAsia="et-EE"/>
              </w:rPr>
              <w:t>võõrkeelsete veebilehtede  kasutamine;</w:t>
            </w:r>
          </w:p>
          <w:p w14:paraId="19117AE8" w14:textId="77777777" w:rsidR="00BC5CAA" w:rsidRPr="00BC5CAA" w:rsidRDefault="00BC5CAA" w:rsidP="00BC5CAA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eesti keel -  korrektselt sõnastatud vastus ning ülesande lahenduse selgitused;</w:t>
            </w:r>
          </w:p>
          <w:p w14:paraId="4EA4C9FB" w14:textId="77777777" w:rsidR="00BC5CAA" w:rsidRPr="00BC5CAA" w:rsidRDefault="00BC5CAA" w:rsidP="00BC5CAA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BC5CAA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inimeseõpetus - koostöö, teistega arvestamine.</w:t>
            </w:r>
          </w:p>
          <w:p w14:paraId="22E588C3" w14:textId="77777777" w:rsidR="00BC5CAA" w:rsidRPr="00BC5CAA" w:rsidRDefault="00BC5CAA" w:rsidP="00BC5CAA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</w:p>
          <w:p w14:paraId="5ABC6DDD" w14:textId="77777777" w:rsidR="0032345E" w:rsidRDefault="0032345E" w:rsidP="00BC5CAA">
            <w:pPr>
              <w:rPr>
                <w:b/>
                <w:sz w:val="36"/>
                <w:szCs w:val="36"/>
              </w:rPr>
            </w:pPr>
          </w:p>
        </w:tc>
      </w:tr>
      <w:tr w:rsidR="00EB29B3" w14:paraId="7BE97F08" w14:textId="77777777" w:rsidTr="00EB29B3">
        <w:tc>
          <w:tcPr>
            <w:tcW w:w="4060" w:type="dxa"/>
          </w:tcPr>
          <w:p w14:paraId="7F2C9A2F" w14:textId="5CE76C44" w:rsidR="0032345E" w:rsidRDefault="000D6208" w:rsidP="000D6208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NEGATIIVSED ARVUD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(25 tundi)</w:t>
            </w:r>
          </w:p>
        </w:tc>
        <w:tc>
          <w:tcPr>
            <w:tcW w:w="2894" w:type="dxa"/>
          </w:tcPr>
          <w:p w14:paraId="6D23FE53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18E09CBB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462D10C4" w14:textId="77777777" w:rsidTr="00EB29B3">
        <w:tc>
          <w:tcPr>
            <w:tcW w:w="4060" w:type="dxa"/>
          </w:tcPr>
          <w:p w14:paraId="09987C16" w14:textId="0C7B4C8F" w:rsidR="000D6208" w:rsidRDefault="000D6208" w:rsidP="000D6208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Täisarvud.</w:t>
            </w:r>
          </w:p>
          <w:p w14:paraId="47BB5296" w14:textId="1BEC6D30" w:rsidR="0032345E" w:rsidRDefault="0032345E" w:rsidP="000D6208">
            <w:pPr>
              <w:rPr>
                <w:b/>
                <w:sz w:val="36"/>
                <w:szCs w:val="36"/>
              </w:rPr>
            </w:pPr>
          </w:p>
        </w:tc>
        <w:tc>
          <w:tcPr>
            <w:tcW w:w="2894" w:type="dxa"/>
          </w:tcPr>
          <w:p w14:paraId="785C27EB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02746400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19B2CD7E" w14:textId="77777777" w:rsidTr="00EB29B3">
        <w:tc>
          <w:tcPr>
            <w:tcW w:w="4060" w:type="dxa"/>
          </w:tcPr>
          <w:p w14:paraId="546A0223" w14:textId="77777777" w:rsidR="000D6208" w:rsidRPr="000D6208" w:rsidRDefault="000D6208" w:rsidP="000D6208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Õpitulemus</w:t>
            </w:r>
          </w:p>
          <w:p w14:paraId="49E914F5" w14:textId="01E0DD93" w:rsidR="0032345E" w:rsidRDefault="000D6208" w:rsidP="000D6208">
            <w:pPr>
              <w:rPr>
                <w:b/>
                <w:sz w:val="36"/>
                <w:szCs w:val="36"/>
              </w:rPr>
            </w:pPr>
            <w:r w:rsidRPr="000D6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oskuste ja teadmiste täpsustused</w:t>
            </w:r>
          </w:p>
        </w:tc>
        <w:tc>
          <w:tcPr>
            <w:tcW w:w="2894" w:type="dxa"/>
          </w:tcPr>
          <w:p w14:paraId="0DD5DF1D" w14:textId="0C98A89B" w:rsidR="0032345E" w:rsidRDefault="000D6208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Õppesisu ja põhimõisted</w:t>
            </w:r>
          </w:p>
        </w:tc>
        <w:tc>
          <w:tcPr>
            <w:tcW w:w="8179" w:type="dxa"/>
            <w:gridSpan w:val="2"/>
          </w:tcPr>
          <w:p w14:paraId="60DD026C" w14:textId="312A102A" w:rsidR="0032345E" w:rsidRDefault="000D6208" w:rsidP="0032345E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Üldpädevuste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toetamine,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lõiming</w:t>
            </w:r>
            <w:proofErr w:type="spellEnd"/>
          </w:p>
        </w:tc>
      </w:tr>
      <w:tr w:rsidR="00EB29B3" w14:paraId="54F72680" w14:textId="77777777" w:rsidTr="00EB29B3">
        <w:tc>
          <w:tcPr>
            <w:tcW w:w="4060" w:type="dxa"/>
          </w:tcPr>
          <w:p w14:paraId="4CEEABFE" w14:textId="77777777" w:rsidR="000D6208" w:rsidRPr="000D6208" w:rsidRDefault="000D6208" w:rsidP="000D6208">
            <w:pPr>
              <w:numPr>
                <w:ilvl w:val="0"/>
                <w:numId w:val="9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loeb ja kirjutab  täisarve; </w:t>
            </w:r>
          </w:p>
          <w:p w14:paraId="7B48FFBE" w14:textId="77777777" w:rsidR="000D6208" w:rsidRPr="000D6208" w:rsidRDefault="000D6208" w:rsidP="000D6208">
            <w:pPr>
              <w:numPr>
                <w:ilvl w:val="1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selgitab negatiivsete arvude tähendust, toob nende kasutamise kohta elulisi näiteid;</w:t>
            </w:r>
          </w:p>
          <w:p w14:paraId="3A881F60" w14:textId="77777777" w:rsidR="000D6208" w:rsidRPr="000D6208" w:rsidRDefault="000D6208" w:rsidP="000D6208">
            <w:pPr>
              <w:numPr>
                <w:ilvl w:val="0"/>
                <w:numId w:val="9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leiab arvu vastandarvu;</w:t>
            </w:r>
          </w:p>
          <w:p w14:paraId="13286963" w14:textId="77777777" w:rsidR="000D6208" w:rsidRPr="000D6208" w:rsidRDefault="000D6208" w:rsidP="000D6208">
            <w:pPr>
              <w:numPr>
                <w:ilvl w:val="1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teab, et naturaalarvud koos oma vastandarvudega ja arvuga null moodustavad täisarvude hulga;</w:t>
            </w:r>
          </w:p>
          <w:p w14:paraId="105FC7B2" w14:textId="77777777" w:rsidR="000D6208" w:rsidRPr="000D6208" w:rsidRDefault="000D6208" w:rsidP="000D6208">
            <w:pPr>
              <w:numPr>
                <w:ilvl w:val="1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teab, et vastandarvude summa on null;</w:t>
            </w:r>
          </w:p>
          <w:p w14:paraId="457CAB24" w14:textId="77777777" w:rsidR="000D6208" w:rsidRPr="000D6208" w:rsidRDefault="000D6208" w:rsidP="000D6208">
            <w:pPr>
              <w:numPr>
                <w:ilvl w:val="0"/>
                <w:numId w:val="9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järjestab ja võrdleb täisarve; </w:t>
            </w:r>
          </w:p>
          <w:p w14:paraId="5ABE55C0" w14:textId="77777777" w:rsidR="000D6208" w:rsidRPr="000D6208" w:rsidRDefault="000D6208" w:rsidP="000D6208">
            <w:pPr>
              <w:numPr>
                <w:ilvl w:val="1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võrdleb täisarve ja järjestab neid;</w:t>
            </w:r>
          </w:p>
          <w:p w14:paraId="52EC8023" w14:textId="77777777" w:rsidR="000D6208" w:rsidRPr="000D6208" w:rsidRDefault="000D6208" w:rsidP="000D6208">
            <w:pPr>
              <w:numPr>
                <w:ilvl w:val="1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teab arvtelje ja arvkiire erinevusi ja sarnasusi;</w:t>
            </w:r>
          </w:p>
          <w:p w14:paraId="55FCB34D" w14:textId="77777777" w:rsidR="000D6208" w:rsidRPr="000D6208" w:rsidRDefault="000D6208" w:rsidP="000D6208">
            <w:pPr>
              <w:numPr>
                <w:ilvl w:val="1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leiab kahe punkti vahelise kauguse arvteljel;</w:t>
            </w:r>
          </w:p>
          <w:p w14:paraId="5A778316" w14:textId="77777777" w:rsidR="000D6208" w:rsidRPr="000D6208" w:rsidRDefault="000D6208" w:rsidP="000D6208">
            <w:pPr>
              <w:numPr>
                <w:ilvl w:val="0"/>
                <w:numId w:val="10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kasutab matemaatika õppimisel erinevaid õpistrateegiaid (sh kordamine, märkmete tegemine, analoogiate loomine, üldistamine);</w:t>
            </w:r>
          </w:p>
          <w:p w14:paraId="7B820F98" w14:textId="35ECD555" w:rsidR="0032345E" w:rsidRDefault="000D6208" w:rsidP="000D6208">
            <w:pPr>
              <w:rPr>
                <w:b/>
                <w:sz w:val="36"/>
                <w:szCs w:val="36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hindab oma arengut täisarvude tundmaõppimisel.</w:t>
            </w:r>
          </w:p>
        </w:tc>
        <w:tc>
          <w:tcPr>
            <w:tcW w:w="2894" w:type="dxa"/>
          </w:tcPr>
          <w:p w14:paraId="0769F183" w14:textId="77777777" w:rsidR="000D6208" w:rsidRPr="000D6208" w:rsidRDefault="000D6208" w:rsidP="000D62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Positiivsed ja negatiivsed arvud arvteljel.</w:t>
            </w:r>
          </w:p>
          <w:p w14:paraId="0662D0FC" w14:textId="77777777" w:rsidR="000D6208" w:rsidRPr="000D6208" w:rsidRDefault="000D6208" w:rsidP="000D62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Arvude järjestamine.</w:t>
            </w:r>
          </w:p>
          <w:p w14:paraId="17F81556" w14:textId="77777777" w:rsidR="000D6208" w:rsidRPr="000D6208" w:rsidRDefault="000D6208" w:rsidP="000D62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Kahe punkti vaheline kaugus arvteljel.</w:t>
            </w:r>
          </w:p>
          <w:p w14:paraId="23574A27" w14:textId="77777777" w:rsidR="000D6208" w:rsidRPr="000D6208" w:rsidRDefault="000D6208" w:rsidP="000D62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</w:p>
          <w:p w14:paraId="66C47FB3" w14:textId="77777777" w:rsidR="000D6208" w:rsidRPr="000D6208" w:rsidRDefault="000D6208" w:rsidP="000D6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Põhimõisted:</w:t>
            </w:r>
          </w:p>
          <w:p w14:paraId="1B63E573" w14:textId="77777777" w:rsidR="000D6208" w:rsidRPr="000D6208" w:rsidRDefault="000D6208" w:rsidP="000D62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Negatiivne arv, </w:t>
            </w:r>
          </w:p>
          <w:p w14:paraId="62662413" w14:textId="77777777" w:rsidR="000D6208" w:rsidRPr="000D6208" w:rsidRDefault="000D6208" w:rsidP="000D62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positiivne arv,</w:t>
            </w:r>
          </w:p>
          <w:p w14:paraId="0382C8B2" w14:textId="77777777" w:rsidR="000D6208" w:rsidRPr="000D6208" w:rsidRDefault="000D6208" w:rsidP="000D62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vastandarvud, </w:t>
            </w:r>
          </w:p>
          <w:p w14:paraId="4B59F555" w14:textId="77777777" w:rsidR="000D6208" w:rsidRPr="000D6208" w:rsidRDefault="000D6208" w:rsidP="000D62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täisarvud, </w:t>
            </w:r>
          </w:p>
          <w:p w14:paraId="55259F36" w14:textId="77777777" w:rsidR="000D6208" w:rsidRPr="000D6208" w:rsidRDefault="000D6208" w:rsidP="000D62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arvtelg,</w:t>
            </w:r>
          </w:p>
          <w:p w14:paraId="1F59B296" w14:textId="77777777" w:rsidR="000D6208" w:rsidRPr="000D6208" w:rsidRDefault="000D6208" w:rsidP="000D62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nullpunkt,</w:t>
            </w:r>
          </w:p>
          <w:p w14:paraId="4F24E169" w14:textId="77777777" w:rsidR="000D6208" w:rsidRPr="000D6208" w:rsidRDefault="000D6208" w:rsidP="000D62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kujutamisühik,</w:t>
            </w:r>
          </w:p>
          <w:p w14:paraId="54E84678" w14:textId="77777777" w:rsidR="000D6208" w:rsidRPr="000D6208" w:rsidRDefault="000D6208" w:rsidP="000D62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punkti koordinaat.</w:t>
            </w:r>
          </w:p>
          <w:p w14:paraId="479D3C98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6CD6D326" w14:textId="77777777" w:rsidR="000D6208" w:rsidRPr="000D6208" w:rsidRDefault="000D6208" w:rsidP="000D62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proofErr w:type="spellStart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Üldpädevused</w:t>
            </w:r>
            <w:proofErr w:type="spellEnd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:</w:t>
            </w: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</w:t>
            </w:r>
          </w:p>
          <w:p w14:paraId="086F45D5" w14:textId="77777777" w:rsidR="000D6208" w:rsidRPr="000D6208" w:rsidRDefault="000D6208" w:rsidP="000D6208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proofErr w:type="spellStart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Digi</w:t>
            </w:r>
            <w:proofErr w:type="spellEnd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-, õpi-, matemaatika-, sotsiaalne- ja enesemääratluspädevus: õpilane teab veebikeskkondi, kus saab kinnistada õpitulemusi ning teha otsuseid edasiseks õppetööks;  </w:t>
            </w: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hindab ning </w:t>
            </w:r>
            <w:proofErr w:type="spellStart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>tagasisidestab</w:t>
            </w:r>
            <w:proofErr w:type="spellEnd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 enda ja kaasõpilaste tööd, jäädes seejuures viisakaks;  kasutab erinevaid õppemeetodeid materjalist arusaamiseks ning selle omandamiseks; kasutab matemaatikale omast keelt ja  sümboleid. </w:t>
            </w:r>
          </w:p>
          <w:p w14:paraId="52170C96" w14:textId="77777777" w:rsidR="000D6208" w:rsidRPr="000D6208" w:rsidRDefault="000D6208" w:rsidP="000D62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</w:pPr>
            <w:proofErr w:type="spellStart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Lõiming</w:t>
            </w:r>
            <w:proofErr w:type="spellEnd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 xml:space="preserve">: </w:t>
            </w:r>
          </w:p>
          <w:p w14:paraId="594AB460" w14:textId="77777777" w:rsidR="000D6208" w:rsidRPr="000D6208" w:rsidRDefault="000D6208" w:rsidP="000D6208">
            <w:pPr>
              <w:widowControl w:val="0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ajalugu - 1) võrdle oma riigi ajaloo pikkust  teiste riikide ja kultuuridega; </w:t>
            </w:r>
          </w:p>
          <w:p w14:paraId="21F6B792" w14:textId="77777777" w:rsidR="000D6208" w:rsidRPr="000D6208" w:rsidRDefault="000D6208" w:rsidP="000D6208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2) ajateljel kujutatakse mõne kultuuri tähtsaid aastaarve ning nende andmete abil koostatakse ja lahendatakse erinevaid  ülesandeid;</w:t>
            </w:r>
          </w:p>
          <w:p w14:paraId="10ED16B6" w14:textId="77777777" w:rsidR="000D6208" w:rsidRPr="000D6208" w:rsidRDefault="000D6208" w:rsidP="000D6208">
            <w:pPr>
              <w:widowControl w:val="0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eesti keeles uudise koostamine või videoloo filmimine mõnel matemaatilisel teemal, nt homsest ei kasutata enam negatiivseid arve ja mis siis kõik sellest juhtuks;</w:t>
            </w:r>
          </w:p>
          <w:p w14:paraId="728D0035" w14:textId="77777777" w:rsidR="000D6208" w:rsidRPr="000D6208" w:rsidRDefault="000D6208" w:rsidP="000D6208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loodusõpetusega lõimimiseks saab korraldada </w:t>
            </w:r>
            <w:proofErr w:type="spellStart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õuesõppe</w:t>
            </w:r>
            <w:proofErr w:type="spellEnd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loodusnähtuste mõõtmiseks ja andmete kogumiseks (hea, kui on võimalus mõõta negatiivsete väärtustega temperatuure);</w:t>
            </w:r>
          </w:p>
          <w:p w14:paraId="264DE505" w14:textId="77777777" w:rsidR="000D6208" w:rsidRPr="000D6208" w:rsidRDefault="000D6208" w:rsidP="000D6208">
            <w:pPr>
              <w:widowControl w:val="0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lang w:val="et" w:eastAsia="et-EE"/>
              </w:rPr>
              <w:t>võõrkeelsete veebilehtede  kasutamine.</w:t>
            </w:r>
          </w:p>
          <w:p w14:paraId="762A6F27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4BB3E1AD" w14:textId="77777777" w:rsidTr="00EB29B3">
        <w:tc>
          <w:tcPr>
            <w:tcW w:w="4060" w:type="dxa"/>
          </w:tcPr>
          <w:p w14:paraId="288CD5BE" w14:textId="1008110F" w:rsidR="0032345E" w:rsidRDefault="000D6208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Arvutamine täisarvudega.</w:t>
            </w:r>
          </w:p>
        </w:tc>
        <w:tc>
          <w:tcPr>
            <w:tcW w:w="2894" w:type="dxa"/>
          </w:tcPr>
          <w:p w14:paraId="3DF09A50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525CC30E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65A53428" w14:textId="77777777" w:rsidTr="00EB29B3">
        <w:tc>
          <w:tcPr>
            <w:tcW w:w="4060" w:type="dxa"/>
          </w:tcPr>
          <w:p w14:paraId="495D8905" w14:textId="77777777" w:rsidR="000D6208" w:rsidRPr="000D6208" w:rsidRDefault="000D6208" w:rsidP="000D6208">
            <w:pPr>
              <w:widowControl w:val="0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Õpitulemus</w:t>
            </w:r>
          </w:p>
          <w:p w14:paraId="4EE591C6" w14:textId="245E5810" w:rsidR="0032345E" w:rsidRDefault="000D6208" w:rsidP="000D6208">
            <w:pPr>
              <w:rPr>
                <w:b/>
                <w:sz w:val="36"/>
                <w:szCs w:val="36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oskuste ja teadmiste täpsustused</w:t>
            </w:r>
          </w:p>
        </w:tc>
        <w:tc>
          <w:tcPr>
            <w:tcW w:w="2894" w:type="dxa"/>
          </w:tcPr>
          <w:p w14:paraId="5816304C" w14:textId="638617C5" w:rsidR="0032345E" w:rsidRDefault="000D6208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Õppesisu ja põhimõisted</w:t>
            </w:r>
          </w:p>
        </w:tc>
        <w:tc>
          <w:tcPr>
            <w:tcW w:w="8179" w:type="dxa"/>
            <w:gridSpan w:val="2"/>
          </w:tcPr>
          <w:p w14:paraId="6647A581" w14:textId="14329E07" w:rsidR="0032345E" w:rsidRDefault="000D6208" w:rsidP="0032345E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Üldpädevuste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toetamine,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lõiming</w:t>
            </w:r>
            <w:proofErr w:type="spellEnd"/>
          </w:p>
        </w:tc>
      </w:tr>
      <w:tr w:rsidR="00EB29B3" w14:paraId="4DEA4863" w14:textId="77777777" w:rsidTr="00EB29B3">
        <w:tc>
          <w:tcPr>
            <w:tcW w:w="4060" w:type="dxa"/>
          </w:tcPr>
          <w:p w14:paraId="793CBAAB" w14:textId="77777777" w:rsidR="000D6208" w:rsidRPr="000D6208" w:rsidRDefault="000D6208" w:rsidP="000D6208">
            <w:pPr>
              <w:numPr>
                <w:ilvl w:val="0"/>
                <w:numId w:val="15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arvutab peast ja kirjalikult täisarvudega; </w:t>
            </w:r>
          </w:p>
          <w:p w14:paraId="29D23639" w14:textId="77777777" w:rsidR="000D6208" w:rsidRPr="000D6208" w:rsidRDefault="000D6208" w:rsidP="000D6208">
            <w:pPr>
              <w:numPr>
                <w:ilvl w:val="1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liidab ning lahutab positiivsete ja negatiivsete täisarvudega, tunneb arvutamise reegleid;</w:t>
            </w:r>
          </w:p>
          <w:p w14:paraId="0076E52E" w14:textId="77777777" w:rsidR="000D6208" w:rsidRPr="000D6208" w:rsidRDefault="000D6208" w:rsidP="000D6208">
            <w:pPr>
              <w:numPr>
                <w:ilvl w:val="1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avab sulud; NÄIDE -(+5) ;+(-8)</w:t>
            </w:r>
          </w:p>
          <w:p w14:paraId="6C42B939" w14:textId="77777777" w:rsidR="000D6208" w:rsidRPr="000D6208" w:rsidRDefault="000D6208" w:rsidP="000D6208">
            <w:pPr>
              <w:numPr>
                <w:ilvl w:val="1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teab, et vastandarvude summa on null, ja rakendab seda teadmist arvutustes;</w:t>
            </w:r>
          </w:p>
          <w:p w14:paraId="56C8C3A8" w14:textId="77777777" w:rsidR="000D6208" w:rsidRPr="000D6208" w:rsidRDefault="000D6208" w:rsidP="000D6208">
            <w:pPr>
              <w:numPr>
                <w:ilvl w:val="1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rakendab korrutamise ning jagamise reegleid positiivsete ja negatiivsete täisarvudega arvutades;</w:t>
            </w:r>
          </w:p>
          <w:p w14:paraId="6F06E476" w14:textId="77777777" w:rsidR="000D6208" w:rsidRPr="000D6208" w:rsidRDefault="000D6208" w:rsidP="000D6208">
            <w:pPr>
              <w:numPr>
                <w:ilvl w:val="0"/>
                <w:numId w:val="15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rakendab tehete järjekorda; </w:t>
            </w:r>
          </w:p>
          <w:p w14:paraId="76777A4D" w14:textId="77777777" w:rsidR="000D6208" w:rsidRPr="000D6208" w:rsidRDefault="000D6208" w:rsidP="000D6208">
            <w:pPr>
              <w:numPr>
                <w:ilvl w:val="0"/>
                <w:numId w:val="15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lahendab </w:t>
            </w:r>
            <w:proofErr w:type="spellStart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mitmetehtelisi</w:t>
            </w:r>
            <w:proofErr w:type="spellEnd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tekstülesandeid; </w:t>
            </w:r>
          </w:p>
          <w:p w14:paraId="609BCA7D" w14:textId="77777777" w:rsidR="000D6208" w:rsidRPr="000D6208" w:rsidRDefault="000D6208" w:rsidP="000D6208">
            <w:pPr>
              <w:numPr>
                <w:ilvl w:val="0"/>
                <w:numId w:val="15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koostab </w:t>
            </w:r>
            <w:proofErr w:type="spellStart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mitmetehtelisi</w:t>
            </w:r>
            <w:proofErr w:type="spellEnd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tekstülesandeid, mis sisaldavad negatiivseid arve (või ka arvu absoluutväärtust);</w:t>
            </w:r>
          </w:p>
          <w:p w14:paraId="53B41A9D" w14:textId="77777777" w:rsidR="000D6208" w:rsidRPr="000D6208" w:rsidRDefault="000D6208" w:rsidP="000D6208">
            <w:pPr>
              <w:numPr>
                <w:ilvl w:val="0"/>
                <w:numId w:val="15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leiab arvu absoluutväärtuse;</w:t>
            </w:r>
          </w:p>
          <w:p w14:paraId="3F6DE6E1" w14:textId="77777777" w:rsidR="000D6208" w:rsidRPr="000D6208" w:rsidRDefault="000D6208" w:rsidP="000D6208">
            <w:pPr>
              <w:numPr>
                <w:ilvl w:val="1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teab arvu absoluutväärtuse geomeetrilist tähendust;</w:t>
            </w:r>
          </w:p>
          <w:p w14:paraId="763F2A84" w14:textId="77777777" w:rsidR="000D6208" w:rsidRPr="000D6208" w:rsidRDefault="000D6208" w:rsidP="000D6208">
            <w:pPr>
              <w:numPr>
                <w:ilvl w:val="1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>leiab täisarvu absoluutväärtuse;</w:t>
            </w:r>
          </w:p>
          <w:p w14:paraId="704EEF8E" w14:textId="77777777" w:rsidR="000D6208" w:rsidRPr="000D6208" w:rsidRDefault="000D6208" w:rsidP="000D6208">
            <w:pPr>
              <w:numPr>
                <w:ilvl w:val="0"/>
                <w:numId w:val="15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nimetab probleemide lahendamise skeemi (nt </w:t>
            </w:r>
            <w:proofErr w:type="spellStart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Pólya</w:t>
            </w:r>
            <w:proofErr w:type="spellEnd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</w:t>
            </w:r>
            <w:proofErr w:type="spellStart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vmt</w:t>
            </w:r>
            <w:proofErr w:type="spellEnd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) etappe ja kasutab probleemide lahendamise skeemi ülesande lahendamiseks;</w:t>
            </w:r>
          </w:p>
          <w:p w14:paraId="1F49001E" w14:textId="77777777" w:rsidR="000D6208" w:rsidRPr="000D6208" w:rsidRDefault="000D6208" w:rsidP="000D6208">
            <w:pPr>
              <w:numPr>
                <w:ilvl w:val="0"/>
                <w:numId w:val="14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valib täisarve sisaldavate ülesannete lahendamiseks  sobiva lahendustee, kasutades sobivaid lahendusstrateegiaid ning hindab kriitiliselt saadud tulemust;</w:t>
            </w:r>
          </w:p>
          <w:p w14:paraId="4E96372B" w14:textId="77777777" w:rsidR="000D6208" w:rsidRPr="000D6208" w:rsidRDefault="000D6208" w:rsidP="000D6208">
            <w:pPr>
              <w:numPr>
                <w:ilvl w:val="0"/>
                <w:numId w:val="14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kontrollib ja hindab oma lahenduskäikude tulemust;</w:t>
            </w:r>
          </w:p>
          <w:p w14:paraId="73CF5644" w14:textId="77777777" w:rsidR="000D6208" w:rsidRPr="000D6208" w:rsidRDefault="000D6208" w:rsidP="000D6208">
            <w:pPr>
              <w:widowControl w:val="0"/>
              <w:numPr>
                <w:ilvl w:val="1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kasutab taskuarvutit/kalkulaatorit (veebis, rakenduses jne) arvutuste kontrollimiseks;</w:t>
            </w:r>
          </w:p>
          <w:p w14:paraId="742D7340" w14:textId="77777777" w:rsidR="000D6208" w:rsidRPr="000D6208" w:rsidRDefault="000D6208" w:rsidP="000D6208">
            <w:pPr>
              <w:numPr>
                <w:ilvl w:val="0"/>
                <w:numId w:val="14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rakendab omandatud teadmisi ja oskusi uute tundmatute probleemülesannete lahendamisel;</w:t>
            </w:r>
          </w:p>
          <w:p w14:paraId="0EAB4488" w14:textId="77777777" w:rsidR="000D6208" w:rsidRPr="000D6208" w:rsidRDefault="000D6208" w:rsidP="000D6208">
            <w:pPr>
              <w:numPr>
                <w:ilvl w:val="0"/>
                <w:numId w:val="16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hindab oma arengut täisarvudega arvutamise oskuste omandamisel.</w:t>
            </w:r>
          </w:p>
          <w:p w14:paraId="0DCECAC3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2894" w:type="dxa"/>
          </w:tcPr>
          <w:p w14:paraId="4C74F0B8" w14:textId="77777777" w:rsidR="000D6208" w:rsidRPr="000D6208" w:rsidRDefault="000D6208" w:rsidP="000D62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 xml:space="preserve">Arvutamine täisarvudega. </w:t>
            </w:r>
          </w:p>
          <w:p w14:paraId="3D43AEBE" w14:textId="77777777" w:rsidR="000D6208" w:rsidRPr="000D6208" w:rsidRDefault="000D6208" w:rsidP="000D62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</w:p>
          <w:p w14:paraId="68937814" w14:textId="77777777" w:rsidR="000D6208" w:rsidRPr="000D6208" w:rsidRDefault="000D6208" w:rsidP="000D6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Põhimõisted:</w:t>
            </w:r>
          </w:p>
          <w:p w14:paraId="5145415A" w14:textId="7C7274EC" w:rsidR="0032345E" w:rsidRDefault="000D6208" w:rsidP="000D6208">
            <w:pPr>
              <w:rPr>
                <w:b/>
                <w:sz w:val="36"/>
                <w:szCs w:val="36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arvu absoluutväärtus.</w:t>
            </w:r>
          </w:p>
        </w:tc>
        <w:tc>
          <w:tcPr>
            <w:tcW w:w="8179" w:type="dxa"/>
            <w:gridSpan w:val="2"/>
          </w:tcPr>
          <w:p w14:paraId="135E8C03" w14:textId="77777777" w:rsidR="000D6208" w:rsidRPr="000D6208" w:rsidRDefault="000D6208" w:rsidP="000D6208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</w:pPr>
            <w:proofErr w:type="spellStart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Digi</w:t>
            </w:r>
            <w:proofErr w:type="spellEnd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-, õpi-, sotsiaalne-,  enesemääratlus- ja ettevõtlikkuspädevus: õpilane teab veebikeskkondi, kus saab kinnistada õpitulemusi ning teha otsuseid edasiseks õppetööks;  </w:t>
            </w: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hindab ning </w:t>
            </w:r>
            <w:proofErr w:type="spellStart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>tagasisidestab</w:t>
            </w:r>
            <w:proofErr w:type="spellEnd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 enda ja kaasõpilaste tööd, jäädes seejuures viisakaks;  kasutab erinevaid õppemeetodeid materjalist arusaamiseks ning selle omandamiseks; suudab ennast ja oma seisukohti selgelt väljendada; toimetab eesmärgipäraselt ja vastutustundlikult.</w:t>
            </w:r>
          </w:p>
          <w:p w14:paraId="2D2E129A" w14:textId="77777777" w:rsidR="000D6208" w:rsidRPr="000D6208" w:rsidRDefault="000D6208" w:rsidP="000D62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proofErr w:type="spellStart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Lõiming</w:t>
            </w:r>
            <w:proofErr w:type="spellEnd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:</w:t>
            </w:r>
          </w:p>
          <w:p w14:paraId="5B8C6AAC" w14:textId="77777777" w:rsidR="000D6208" w:rsidRPr="000D6208" w:rsidRDefault="000D6208" w:rsidP="000D6208">
            <w:pPr>
              <w:widowControl w:val="0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proofErr w:type="spellStart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digipädevus</w:t>
            </w:r>
            <w:proofErr w:type="spellEnd"/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: e-testide kasutamine </w:t>
            </w:r>
          </w:p>
          <w:p w14:paraId="34E52253" w14:textId="77777777" w:rsidR="000D6208" w:rsidRPr="000D6208" w:rsidRDefault="000D6208" w:rsidP="000D6208">
            <w:pPr>
              <w:widowControl w:val="0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highlight w:val="white"/>
                <w:lang w:val="et" w:eastAsia="et-EE"/>
              </w:rPr>
              <w:t xml:space="preserve">loodusõpetus - temperatuuri graafik </w:t>
            </w:r>
            <w:hyperlink r:id="rId16">
              <w:r w:rsidRPr="000D620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  <w:lang w:val="et" w:eastAsia="et-EE"/>
                </w:rPr>
                <w:t>https://eis.ekk.edu.ee/eis/lahendamine/17612?lang=et</w:t>
              </w:r>
            </w:hyperlink>
          </w:p>
          <w:p w14:paraId="55629BD3" w14:textId="77777777" w:rsidR="000D6208" w:rsidRPr="000D6208" w:rsidRDefault="00927819" w:rsidP="000D6208">
            <w:pPr>
              <w:widowControl w:val="0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highlight w:val="white"/>
                <w:lang w:val="et" w:eastAsia="et-EE"/>
              </w:rPr>
            </w:pPr>
            <w:hyperlink r:id="rId17">
              <w:r w:rsidR="000D6208" w:rsidRPr="000D620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  <w:lang w:val="et" w:eastAsia="et-EE"/>
                </w:rPr>
                <w:t>https://eis.ekk.edu.ee/eis/lahendamine/17613?lang=et</w:t>
              </w:r>
            </w:hyperlink>
          </w:p>
          <w:p w14:paraId="4300C70B" w14:textId="77777777" w:rsidR="000D6208" w:rsidRPr="000D6208" w:rsidRDefault="000D6208" w:rsidP="000D6208">
            <w:pPr>
              <w:widowControl w:val="0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highlight w:val="white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highlight w:val="white"/>
                <w:lang w:val="et" w:eastAsia="et-EE"/>
              </w:rPr>
              <w:t>võõrkeelsete veebilehtede (</w:t>
            </w:r>
            <w:proofErr w:type="spellStart"/>
            <w:r w:rsidRPr="000D6208"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highlight w:val="white"/>
                <w:lang w:val="et" w:eastAsia="et-EE"/>
              </w:rPr>
              <w:t>KhanAcademy</w:t>
            </w:r>
            <w:proofErr w:type="spellEnd"/>
            <w:r w:rsidRPr="000D6208"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highlight w:val="white"/>
                <w:lang w:val="et" w:eastAsia="et-EE"/>
              </w:rPr>
              <w:t>) kasutamine.</w:t>
            </w:r>
          </w:p>
          <w:p w14:paraId="0FE0BF39" w14:textId="77777777" w:rsidR="000D6208" w:rsidRPr="000D6208" w:rsidRDefault="000D6208" w:rsidP="000D6208">
            <w:pPr>
              <w:widowControl w:val="0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highlight w:val="white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highlight w:val="white"/>
                <w:lang w:val="et" w:eastAsia="et-EE"/>
              </w:rPr>
              <w:t xml:space="preserve">täisarvude liitmine ja lahutamine </w:t>
            </w:r>
            <w:hyperlink r:id="rId18">
              <w:r w:rsidRPr="000D620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  <w:lang w:val="et" w:eastAsia="et-EE"/>
                </w:rPr>
                <w:t>https://www.khanacademy.org/math/arithmetic/arith-review-negative-numbers</w:t>
              </w:r>
            </w:hyperlink>
          </w:p>
          <w:p w14:paraId="3C14B976" w14:textId="77777777" w:rsidR="000D6208" w:rsidRPr="000D6208" w:rsidRDefault="000D6208" w:rsidP="000D6208">
            <w:pPr>
              <w:widowControl w:val="0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ajalugu - aastaarvud;</w:t>
            </w:r>
          </w:p>
          <w:p w14:paraId="021BAFD9" w14:textId="77777777" w:rsidR="000D6208" w:rsidRPr="000D6208" w:rsidRDefault="000D6208" w:rsidP="000D6208">
            <w:pPr>
              <w:widowControl w:val="0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eesti keel -  korrektselt sõnastatud vastus ning ülesande lahenduse selgitus;</w:t>
            </w:r>
          </w:p>
          <w:p w14:paraId="7B35D259" w14:textId="77777777" w:rsidR="000D6208" w:rsidRPr="000D6208" w:rsidRDefault="000D6208" w:rsidP="000D6208">
            <w:pPr>
              <w:widowControl w:val="0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D6208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inimeseõpetus - </w:t>
            </w:r>
            <w:r w:rsidRPr="000D6208"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highlight w:val="white"/>
                <w:lang w:val="et" w:eastAsia="et-EE"/>
              </w:rPr>
              <w:t xml:space="preserve"> eelarve, raha kogumine mingi eesmärgi nimel;</w:t>
            </w:r>
          </w:p>
          <w:p w14:paraId="68E90178" w14:textId="77777777" w:rsidR="0032345E" w:rsidRDefault="0032345E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19F364F4" w14:textId="77777777" w:rsidTr="00EB29B3">
        <w:tc>
          <w:tcPr>
            <w:tcW w:w="4060" w:type="dxa"/>
          </w:tcPr>
          <w:p w14:paraId="4B2CB2A9" w14:textId="1F8D029C" w:rsidR="000D6208" w:rsidRDefault="000D6208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PROTSENT  (15 tundi)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894" w:type="dxa"/>
          </w:tcPr>
          <w:p w14:paraId="0CCED5E3" w14:textId="77777777" w:rsidR="000D6208" w:rsidRDefault="000D6208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75F02CCB" w14:textId="77777777" w:rsidR="000D6208" w:rsidRDefault="000D6208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78E99A99" w14:textId="77777777" w:rsidTr="00EB29B3">
        <w:tc>
          <w:tcPr>
            <w:tcW w:w="4060" w:type="dxa"/>
          </w:tcPr>
          <w:p w14:paraId="2974AC33" w14:textId="5111B742" w:rsidR="000D6208" w:rsidRDefault="00AC4B51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Protsendi mõiste. Osa leidmine tervikust.</w:t>
            </w:r>
          </w:p>
        </w:tc>
        <w:tc>
          <w:tcPr>
            <w:tcW w:w="2894" w:type="dxa"/>
          </w:tcPr>
          <w:p w14:paraId="7BFEE5E8" w14:textId="77777777" w:rsidR="000D6208" w:rsidRDefault="000D6208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7CC6FD1F" w14:textId="71EF2D4A" w:rsidR="000D6208" w:rsidRDefault="000D6208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250E82B9" w14:textId="77777777" w:rsidTr="00EB29B3">
        <w:tc>
          <w:tcPr>
            <w:tcW w:w="4060" w:type="dxa"/>
          </w:tcPr>
          <w:p w14:paraId="1E894E1B" w14:textId="77777777" w:rsidR="00AC4B51" w:rsidRPr="00AC4B51" w:rsidRDefault="00AC4B51" w:rsidP="00AC4B51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Õpitulemus</w:t>
            </w:r>
          </w:p>
          <w:p w14:paraId="34DCE807" w14:textId="148634E8" w:rsidR="000D6208" w:rsidRDefault="00AC4B51" w:rsidP="00AC4B51">
            <w:pPr>
              <w:rPr>
                <w:b/>
                <w:sz w:val="36"/>
                <w:szCs w:val="36"/>
              </w:rPr>
            </w:pPr>
            <w:r w:rsidRPr="00AC4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oskuste ja teadmiste täpsustused</w:t>
            </w:r>
          </w:p>
        </w:tc>
        <w:tc>
          <w:tcPr>
            <w:tcW w:w="2894" w:type="dxa"/>
          </w:tcPr>
          <w:p w14:paraId="19BE258B" w14:textId="775A5053" w:rsidR="000D6208" w:rsidRDefault="00AC4B51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Õppesisu ja põhimõisted</w:t>
            </w:r>
          </w:p>
        </w:tc>
        <w:tc>
          <w:tcPr>
            <w:tcW w:w="8179" w:type="dxa"/>
            <w:gridSpan w:val="2"/>
          </w:tcPr>
          <w:p w14:paraId="2EB30689" w14:textId="11F77F56" w:rsidR="000D6208" w:rsidRDefault="000D6208" w:rsidP="0032345E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Üldpädevuste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toetamine,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lõiming</w:t>
            </w:r>
            <w:proofErr w:type="spellEnd"/>
          </w:p>
        </w:tc>
      </w:tr>
      <w:tr w:rsidR="00EB29B3" w14:paraId="2A6E9D97" w14:textId="77777777" w:rsidTr="00EB29B3">
        <w:tc>
          <w:tcPr>
            <w:tcW w:w="4060" w:type="dxa"/>
          </w:tcPr>
          <w:p w14:paraId="4D72950A" w14:textId="77777777" w:rsidR="00AC4B51" w:rsidRPr="00AC4B51" w:rsidRDefault="00AC4B51" w:rsidP="00AC4B51">
            <w:pPr>
              <w:numPr>
                <w:ilvl w:val="0"/>
                <w:numId w:val="23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selgitab protsendi mõistet;</w:t>
            </w:r>
          </w:p>
          <w:p w14:paraId="3FCC73E1" w14:textId="77777777" w:rsidR="00AC4B51" w:rsidRPr="00AC4B51" w:rsidRDefault="00AC4B51" w:rsidP="00AC4B51">
            <w:pPr>
              <w:numPr>
                <w:ilvl w:val="1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>teab, et protsent on üks sajandik osa tervikust;</w:t>
            </w:r>
          </w:p>
          <w:p w14:paraId="21865C7A" w14:textId="77777777" w:rsidR="00AC4B51" w:rsidRPr="00AC4B51" w:rsidRDefault="00AC4B51" w:rsidP="00AC4B51">
            <w:pPr>
              <w:numPr>
                <w:ilvl w:val="0"/>
                <w:numId w:val="23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leiab osa tervikust;</w:t>
            </w:r>
          </w:p>
          <w:p w14:paraId="3A9670B7" w14:textId="77777777" w:rsidR="00AC4B51" w:rsidRPr="00AC4B51" w:rsidRDefault="00AC4B51" w:rsidP="00AC4B51">
            <w:pPr>
              <w:numPr>
                <w:ilvl w:val="1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leiab osa tervikust nii ühikumeetodi kui algoritmi abil;</w:t>
            </w:r>
          </w:p>
          <w:p w14:paraId="386EDF64" w14:textId="77777777" w:rsidR="00AC4B51" w:rsidRPr="00AC4B51" w:rsidRDefault="00AC4B51" w:rsidP="00AC4B51">
            <w:pPr>
              <w:numPr>
                <w:ilvl w:val="1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teisendab lõpliku kümnendmurru harilikuks murruks ja hariliku murru lõplikuks kümnendmurruks või lõpmatuks perioodiliseks kümnendmurruks; </w:t>
            </w:r>
          </w:p>
          <w:p w14:paraId="107CE10A" w14:textId="77777777" w:rsidR="00AC4B51" w:rsidRPr="00AC4B51" w:rsidRDefault="00AC4B51" w:rsidP="00AC4B51">
            <w:pPr>
              <w:numPr>
                <w:ilvl w:val="1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leiab arvust protsentides määratud osa;</w:t>
            </w:r>
          </w:p>
          <w:p w14:paraId="21D1EAB7" w14:textId="77777777" w:rsidR="00AC4B51" w:rsidRPr="00AC4B51" w:rsidRDefault="00AC4B51" w:rsidP="00AC4B51">
            <w:pPr>
              <w:numPr>
                <w:ilvl w:val="0"/>
                <w:numId w:val="23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nimetab probleemide lahendamise skeemi (nt </w:t>
            </w:r>
            <w:proofErr w:type="spellStart"/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Pólya</w:t>
            </w:r>
            <w:proofErr w:type="spellEnd"/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</w:t>
            </w:r>
            <w:proofErr w:type="spellStart"/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vmt</w:t>
            </w:r>
            <w:proofErr w:type="spellEnd"/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) etappe ja kasutab probleemide lahendamise skeemi protsentülesande lahendamiseks;</w:t>
            </w:r>
          </w:p>
          <w:p w14:paraId="0D263D29" w14:textId="77777777" w:rsidR="00AC4B51" w:rsidRPr="00AC4B51" w:rsidRDefault="00AC4B51" w:rsidP="00AC4B51">
            <w:pPr>
              <w:numPr>
                <w:ilvl w:val="0"/>
                <w:numId w:val="21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valib protsentülesande (osa leidmine tervikust) lahendamiseks  sobivad lahendusstrateegiad ja  lahendustee ning hindab kriitiliselt saadud tulemust;</w:t>
            </w:r>
          </w:p>
          <w:p w14:paraId="0F04F6BC" w14:textId="77777777" w:rsidR="00AC4B51" w:rsidRPr="00AC4B51" w:rsidRDefault="00AC4B51" w:rsidP="00AC4B51">
            <w:pPr>
              <w:numPr>
                <w:ilvl w:val="0"/>
                <w:numId w:val="22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kontrollib ja hindab oma lahenduskäikude tulemust;</w:t>
            </w:r>
          </w:p>
          <w:p w14:paraId="4C7A3D8C" w14:textId="77777777" w:rsidR="00AC4B51" w:rsidRPr="00AC4B51" w:rsidRDefault="00AC4B51" w:rsidP="00AC4B51">
            <w:pPr>
              <w:numPr>
                <w:ilvl w:val="0"/>
                <w:numId w:val="22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rakendab omandatud teadmisi ja oskusi uute tundmatute probleemülesannete lahendamisel;</w:t>
            </w:r>
          </w:p>
          <w:p w14:paraId="089806FE" w14:textId="77777777" w:rsidR="00AC4B51" w:rsidRPr="00AC4B51" w:rsidRDefault="00AC4B51" w:rsidP="00AC4B51">
            <w:pPr>
              <w:numPr>
                <w:ilvl w:val="1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lahendab igapäevaelule tuginevaid ülesandeid </w:t>
            </w: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>protsentides määratud osa leidmisele (k.a intressiarvutused);</w:t>
            </w:r>
          </w:p>
          <w:p w14:paraId="4B50FDAA" w14:textId="77777777" w:rsidR="00AC4B51" w:rsidRPr="00AC4B51" w:rsidRDefault="00AC4B51" w:rsidP="00AC4B51">
            <w:pPr>
              <w:numPr>
                <w:ilvl w:val="0"/>
                <w:numId w:val="22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lahendab </w:t>
            </w:r>
            <w:proofErr w:type="spellStart"/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mitmetehtelisi</w:t>
            </w:r>
            <w:proofErr w:type="spellEnd"/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tekstülesandeid protsentides määratud osa leidmiseks;</w:t>
            </w:r>
          </w:p>
          <w:p w14:paraId="7D202FDB" w14:textId="77777777" w:rsidR="00AC4B51" w:rsidRPr="00AC4B51" w:rsidRDefault="00AC4B51" w:rsidP="00AC4B51">
            <w:pPr>
              <w:numPr>
                <w:ilvl w:val="0"/>
                <w:numId w:val="22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koostab </w:t>
            </w:r>
            <w:proofErr w:type="spellStart"/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mitmetehtelisi</w:t>
            </w:r>
            <w:proofErr w:type="spellEnd"/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tekstülesandeid protsentides määratud osa leidmise kohta;</w:t>
            </w:r>
          </w:p>
          <w:p w14:paraId="56D8E13D" w14:textId="77777777" w:rsidR="00AC4B51" w:rsidRPr="00AC4B51" w:rsidRDefault="00AC4B51" w:rsidP="00AC4B51">
            <w:pPr>
              <w:numPr>
                <w:ilvl w:val="1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modelleerib õpetaja juhendamisel lihtsamas reaalses kontekstis esineva probleemi, mis sisaldab protsenti; </w:t>
            </w:r>
          </w:p>
          <w:p w14:paraId="5945C497" w14:textId="77777777" w:rsidR="00AC4B51" w:rsidRPr="00AC4B51" w:rsidRDefault="00AC4B51" w:rsidP="00AC4B51">
            <w:pPr>
              <w:numPr>
                <w:ilvl w:val="0"/>
                <w:numId w:val="22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kasutab matemaatika õppimisel erinevaid õpistrateegiaid (sh kordamine, märkmete tegemine, analoogiate loomine, üldistamine);</w:t>
            </w:r>
          </w:p>
          <w:p w14:paraId="38B9BB97" w14:textId="6493B01E" w:rsidR="000D6208" w:rsidRDefault="00AC4B51" w:rsidP="00AC4B51">
            <w:pPr>
              <w:rPr>
                <w:b/>
                <w:sz w:val="36"/>
                <w:szCs w:val="36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hindab oma arengut protsendi mõiste  omandamisel ja osa leidmisel tervikust.</w:t>
            </w:r>
          </w:p>
        </w:tc>
        <w:tc>
          <w:tcPr>
            <w:tcW w:w="2894" w:type="dxa"/>
          </w:tcPr>
          <w:p w14:paraId="50E1F0F3" w14:textId="77777777" w:rsidR="00AC4B51" w:rsidRPr="00AC4B51" w:rsidRDefault="00AC4B51" w:rsidP="00AC4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 xml:space="preserve">Protsendi mõiste. </w:t>
            </w:r>
          </w:p>
          <w:p w14:paraId="06E5741F" w14:textId="77777777" w:rsidR="00AC4B51" w:rsidRPr="00AC4B51" w:rsidRDefault="00AC4B51" w:rsidP="00AC4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Osa leidmine tervikust.</w:t>
            </w:r>
          </w:p>
          <w:p w14:paraId="2BA47492" w14:textId="77777777" w:rsidR="00AC4B51" w:rsidRPr="00AC4B51" w:rsidRDefault="00AC4B51" w:rsidP="00AC4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>Tekstülesanded.</w:t>
            </w:r>
          </w:p>
          <w:p w14:paraId="5F18DE6D" w14:textId="77777777" w:rsidR="00AC4B51" w:rsidRPr="00AC4B51" w:rsidRDefault="00AC4B51" w:rsidP="00AC4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</w:p>
          <w:p w14:paraId="5819F02F" w14:textId="77777777" w:rsidR="00AC4B51" w:rsidRPr="00AC4B51" w:rsidRDefault="00AC4B51" w:rsidP="00AC4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Põhimõisted:</w:t>
            </w:r>
          </w:p>
          <w:p w14:paraId="76202D30" w14:textId="77777777" w:rsidR="00AC4B51" w:rsidRPr="00AC4B51" w:rsidRDefault="00AC4B51" w:rsidP="00AC4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protsent,</w:t>
            </w:r>
          </w:p>
          <w:p w14:paraId="4B727CC7" w14:textId="77777777" w:rsidR="00AC4B51" w:rsidRPr="00AC4B51" w:rsidRDefault="00AC4B51" w:rsidP="00AC4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osamäär, </w:t>
            </w:r>
          </w:p>
          <w:p w14:paraId="0229BF54" w14:textId="77777777" w:rsidR="00AC4B51" w:rsidRPr="00AC4B51" w:rsidRDefault="00AC4B51" w:rsidP="00AC4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protsendimäär, </w:t>
            </w:r>
          </w:p>
          <w:p w14:paraId="169DB59C" w14:textId="77777777" w:rsidR="00AC4B51" w:rsidRPr="00AC4B51" w:rsidRDefault="00AC4B51" w:rsidP="00AC4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laen, </w:t>
            </w:r>
          </w:p>
          <w:p w14:paraId="3B4CEF13" w14:textId="77777777" w:rsidR="00AC4B51" w:rsidRPr="00AC4B51" w:rsidRDefault="00AC4B51" w:rsidP="00AC4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intress, </w:t>
            </w:r>
          </w:p>
          <w:p w14:paraId="117C8EBC" w14:textId="77777777" w:rsidR="00AC4B51" w:rsidRPr="00AC4B51" w:rsidRDefault="00AC4B51" w:rsidP="00AC4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intressimäär, </w:t>
            </w:r>
          </w:p>
          <w:p w14:paraId="727C8C2C" w14:textId="77777777" w:rsidR="00AC4B51" w:rsidRPr="00AC4B51" w:rsidRDefault="00AC4B51" w:rsidP="00AC4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lihtintress.</w:t>
            </w:r>
          </w:p>
          <w:p w14:paraId="485E552A" w14:textId="77777777" w:rsidR="000D6208" w:rsidRDefault="000D6208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33EAEBFE" w14:textId="77777777" w:rsidR="00AC4B51" w:rsidRPr="00AC4B51" w:rsidRDefault="00AC4B51" w:rsidP="00AC4B51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</w:pPr>
            <w:proofErr w:type="spellStart"/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>Digi</w:t>
            </w:r>
            <w:proofErr w:type="spellEnd"/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-, õpi-, sotsiaalne-,  suhtlus-, enesemääratlus- ja ettevõtlikkuspädevus: õpilane </w:t>
            </w: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 xml:space="preserve">teab veebikeskkondi, kus saab kinnistada õpitulemusi; </w:t>
            </w: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hindab ning </w:t>
            </w:r>
            <w:proofErr w:type="spellStart"/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>tagasisidestab</w:t>
            </w:r>
            <w:proofErr w:type="spellEnd"/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 enda ja kaasõpilaste tööd; oskab väljendada oma seisukohti viisakalt ja korrektse keelekasutusega;  kasutab erinevaid õppemeetodeid materjalist arusaamiseks ning selle omandamiseks; suudab ennast ja oma seisukohti selgelt väljendada; toimetab eesmärgipäraselt ja vastutustundlikult, oskab analüüsida leitud informatsiooni ning tõlgendada saadud tulemusi.</w:t>
            </w:r>
          </w:p>
          <w:p w14:paraId="566C2F56" w14:textId="77777777" w:rsidR="00AC4B51" w:rsidRPr="00AC4B51" w:rsidRDefault="00AC4B51" w:rsidP="00AC4B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</w:pPr>
            <w:proofErr w:type="spellStart"/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Lõiming</w:t>
            </w:r>
            <w:proofErr w:type="spellEnd"/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 xml:space="preserve">: </w:t>
            </w:r>
          </w:p>
          <w:p w14:paraId="0F60DBB3" w14:textId="77777777" w:rsidR="00AC4B51" w:rsidRPr="00AC4B51" w:rsidRDefault="00AC4B51" w:rsidP="00AC4B51">
            <w:pPr>
              <w:widowControl w:val="0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inimeseõpetus/kehaline kasvatus - kulutatud kalorid, toitumine, treeningud;</w:t>
            </w:r>
          </w:p>
          <w:p w14:paraId="11D91342" w14:textId="77777777" w:rsidR="00AC4B51" w:rsidRPr="00AC4B51" w:rsidRDefault="00AC4B51" w:rsidP="00AC4B51">
            <w:pPr>
              <w:widowControl w:val="0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inimeseõpetus - </w:t>
            </w: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laenamine, eelarve, raha kogumine mingi eesmärgi nimel </w:t>
            </w:r>
          </w:p>
          <w:p w14:paraId="4FC48B6A" w14:textId="77777777" w:rsidR="00AC4B51" w:rsidRPr="00AC4B51" w:rsidRDefault="00AC4B51" w:rsidP="00AC4B51">
            <w:pPr>
              <w:widowControl w:val="0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loodusõpetus</w:t>
            </w:r>
            <w:r w:rsidRPr="00AC4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 xml:space="preserve"> </w:t>
            </w: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- keskkonnateemaliste protsentülesannete koostamine;</w:t>
            </w:r>
          </w:p>
          <w:p w14:paraId="42254370" w14:textId="77777777" w:rsidR="00AC4B51" w:rsidRPr="00AC4B51" w:rsidRDefault="00AC4B51" w:rsidP="00AC4B51">
            <w:pPr>
              <w:widowControl w:val="0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tööõpetus ja kunstiõpetus - visuaalsete plakatite valmistamine matemaatikaklassi seintele riputamiseks; </w:t>
            </w:r>
          </w:p>
          <w:p w14:paraId="2A99090A" w14:textId="77777777" w:rsidR="00AC4B51" w:rsidRPr="00AC4B51" w:rsidRDefault="00AC4B51" w:rsidP="00AC4B51">
            <w:pPr>
              <w:widowControl w:val="0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eesti keel -  uuringu tegemisel kogutud andmete analüüsimine, kokkuvõtte kirjutamine ja esitlemine; korrektselt sõnastatud vastus ning ülesannete lahenduse selgitused;</w:t>
            </w:r>
          </w:p>
          <w:p w14:paraId="4BFC86F2" w14:textId="77777777" w:rsidR="00AC4B51" w:rsidRPr="00AC4B51" w:rsidRDefault="00AC4B51" w:rsidP="00AC4B51">
            <w:pPr>
              <w:widowControl w:val="0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C4B5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inglise keel - protsenti tutvustav video </w:t>
            </w:r>
            <w:hyperlink r:id="rId19">
              <w:r w:rsidRPr="00AC4B5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t" w:eastAsia="et-EE"/>
                </w:rPr>
                <w:t>https://www.youtube.com/watch?v=kDFLcCOS7aw</w:t>
              </w:r>
            </w:hyperlink>
          </w:p>
          <w:p w14:paraId="65F606C5" w14:textId="77777777" w:rsidR="000D6208" w:rsidRDefault="000D6208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7833302D" w14:textId="77777777" w:rsidTr="00EB29B3">
        <w:tc>
          <w:tcPr>
            <w:tcW w:w="4060" w:type="dxa"/>
          </w:tcPr>
          <w:p w14:paraId="70A08484" w14:textId="2F81F246" w:rsidR="000D6208" w:rsidRDefault="00E931F1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KOORDINAATTASAND  (10 tundi)</w:t>
            </w:r>
          </w:p>
        </w:tc>
        <w:tc>
          <w:tcPr>
            <w:tcW w:w="2894" w:type="dxa"/>
          </w:tcPr>
          <w:p w14:paraId="5908B3EA" w14:textId="77777777" w:rsidR="000D6208" w:rsidRDefault="000D6208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3DEAEA81" w14:textId="77777777" w:rsidR="000D6208" w:rsidRDefault="000D6208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6B1803F5" w14:textId="77777777" w:rsidTr="00EB29B3">
        <w:tc>
          <w:tcPr>
            <w:tcW w:w="4060" w:type="dxa"/>
          </w:tcPr>
          <w:p w14:paraId="5ECC1BF7" w14:textId="39CB7D44" w:rsidR="000D6208" w:rsidRDefault="00E931F1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Punkti asukoht tasandil. Koordinaattasand.</w:t>
            </w:r>
          </w:p>
        </w:tc>
        <w:tc>
          <w:tcPr>
            <w:tcW w:w="2894" w:type="dxa"/>
          </w:tcPr>
          <w:p w14:paraId="5759C90B" w14:textId="77777777" w:rsidR="000D6208" w:rsidRDefault="000D6208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2A827D92" w14:textId="77777777" w:rsidR="000D6208" w:rsidRDefault="000D6208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4272BD32" w14:textId="77777777" w:rsidTr="00EB29B3">
        <w:tc>
          <w:tcPr>
            <w:tcW w:w="4060" w:type="dxa"/>
          </w:tcPr>
          <w:p w14:paraId="17F14F49" w14:textId="77777777" w:rsidR="00E931F1" w:rsidRPr="00E931F1" w:rsidRDefault="00E931F1" w:rsidP="00E931F1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Õpitulemus</w:t>
            </w:r>
          </w:p>
          <w:p w14:paraId="135CB782" w14:textId="1F7B5559" w:rsidR="000D6208" w:rsidRDefault="00E931F1" w:rsidP="00E931F1">
            <w:pPr>
              <w:rPr>
                <w:b/>
                <w:sz w:val="36"/>
                <w:szCs w:val="36"/>
              </w:rPr>
            </w:pPr>
            <w:r w:rsidRPr="00E93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oskuste ja teadmiste täpsustused</w:t>
            </w:r>
          </w:p>
        </w:tc>
        <w:tc>
          <w:tcPr>
            <w:tcW w:w="2894" w:type="dxa"/>
          </w:tcPr>
          <w:p w14:paraId="66F8A01C" w14:textId="620E2504" w:rsidR="000D6208" w:rsidRDefault="00E931F1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Õppesisu ja põhimõisted</w:t>
            </w:r>
          </w:p>
        </w:tc>
        <w:tc>
          <w:tcPr>
            <w:tcW w:w="8179" w:type="dxa"/>
            <w:gridSpan w:val="2"/>
          </w:tcPr>
          <w:p w14:paraId="6B23409D" w14:textId="2A0DF5B6" w:rsidR="000D6208" w:rsidRDefault="00E931F1" w:rsidP="0032345E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Üldpädevuste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toetamine,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lõiming</w:t>
            </w:r>
            <w:proofErr w:type="spellEnd"/>
          </w:p>
        </w:tc>
      </w:tr>
      <w:tr w:rsidR="00EB29B3" w14:paraId="576E1741" w14:textId="77777777" w:rsidTr="00EB29B3">
        <w:tc>
          <w:tcPr>
            <w:tcW w:w="4060" w:type="dxa"/>
          </w:tcPr>
          <w:p w14:paraId="70193891" w14:textId="77777777" w:rsidR="00E931F1" w:rsidRPr="00E931F1" w:rsidRDefault="00E931F1" w:rsidP="00E931F1">
            <w:pPr>
              <w:numPr>
                <w:ilvl w:val="0"/>
                <w:numId w:val="25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joonestab koordinaatteljestiku, märgib sinna punkti etteantud koordinaatide järgi, loeb teljestikus asuva punkti koordinaate;</w:t>
            </w:r>
          </w:p>
          <w:p w14:paraId="129BFC41" w14:textId="77777777" w:rsidR="00E931F1" w:rsidRPr="00E931F1" w:rsidRDefault="00E931F1" w:rsidP="00E931F1">
            <w:pPr>
              <w:numPr>
                <w:ilvl w:val="1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määrab punkti koordinaate koordinaatteljestikus;</w:t>
            </w:r>
          </w:p>
          <w:p w14:paraId="0528FA8C" w14:textId="77777777" w:rsidR="00E931F1" w:rsidRPr="00E931F1" w:rsidRDefault="00E931F1" w:rsidP="00E931F1">
            <w:pPr>
              <w:numPr>
                <w:ilvl w:val="0"/>
                <w:numId w:val="26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>joonistab ja loeb temperatuuri ning liikumise graafikut;</w:t>
            </w:r>
          </w:p>
          <w:p w14:paraId="1020716D" w14:textId="77777777" w:rsidR="00E931F1" w:rsidRPr="00E931F1" w:rsidRDefault="00E931F1" w:rsidP="00E931F1">
            <w:pPr>
              <w:numPr>
                <w:ilvl w:val="1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joonestab lihtsamaid temperatuuri ja liikumise graafikuid;</w:t>
            </w:r>
          </w:p>
          <w:p w14:paraId="47AC2EA6" w14:textId="77777777" w:rsidR="00E931F1" w:rsidRPr="00E931F1" w:rsidRDefault="00E931F1" w:rsidP="00E931F1">
            <w:pPr>
              <w:numPr>
                <w:ilvl w:val="1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loeb andmeid temperatuuri ja liikumise graafikutelt;</w:t>
            </w:r>
          </w:p>
          <w:p w14:paraId="33867E28" w14:textId="77777777" w:rsidR="00E931F1" w:rsidRPr="00E931F1" w:rsidRDefault="00E931F1" w:rsidP="00E931F1">
            <w:pPr>
              <w:numPr>
                <w:ilvl w:val="0"/>
                <w:numId w:val="26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kasutab andmete kogumiseks erinevaid meetodeid (mõõtmine, küsimustik);</w:t>
            </w:r>
          </w:p>
          <w:p w14:paraId="49A294EE" w14:textId="77777777" w:rsidR="00E931F1" w:rsidRPr="00E931F1" w:rsidRDefault="00E931F1" w:rsidP="00E931F1">
            <w:pPr>
              <w:numPr>
                <w:ilvl w:val="0"/>
                <w:numId w:val="26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teab koordinaattasandi telgede nimetusi; </w:t>
            </w:r>
          </w:p>
          <w:p w14:paraId="7D38447A" w14:textId="77777777" w:rsidR="00E931F1" w:rsidRPr="00E931F1" w:rsidRDefault="00E931F1" w:rsidP="00E931F1">
            <w:pPr>
              <w:numPr>
                <w:ilvl w:val="0"/>
                <w:numId w:val="26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valib endale sobiva lahendustee ja hindab kriitiliselt saadud tulemust;</w:t>
            </w:r>
          </w:p>
          <w:p w14:paraId="72A7EA3D" w14:textId="77777777" w:rsidR="00E931F1" w:rsidRPr="00E931F1" w:rsidRDefault="00E931F1" w:rsidP="00E931F1">
            <w:pPr>
              <w:numPr>
                <w:ilvl w:val="0"/>
                <w:numId w:val="26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kontrollib ja hindab oma lahenduskäikude tulemust;</w:t>
            </w:r>
          </w:p>
          <w:p w14:paraId="2ED211FC" w14:textId="77777777" w:rsidR="00E931F1" w:rsidRPr="00E931F1" w:rsidRDefault="00E931F1" w:rsidP="00E931F1">
            <w:pPr>
              <w:numPr>
                <w:ilvl w:val="0"/>
                <w:numId w:val="26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rakendab omandatud teadmisi ja oskusi uute tundmatute probleemülesannete lahendamisel;</w:t>
            </w:r>
          </w:p>
          <w:p w14:paraId="4C08B2B5" w14:textId="77777777" w:rsidR="00E931F1" w:rsidRPr="00E931F1" w:rsidRDefault="00E931F1" w:rsidP="00E931F1">
            <w:pPr>
              <w:numPr>
                <w:ilvl w:val="0"/>
                <w:numId w:val="24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kasutab matemaatika õppimisel erinevaid õpistrateegiaid (sh kordamine, märkmete tegemine, analoogiate loomine, üldistamine);</w:t>
            </w:r>
          </w:p>
          <w:p w14:paraId="46D1123D" w14:textId="04BCB282" w:rsidR="000D6208" w:rsidRDefault="00E931F1" w:rsidP="00E931F1">
            <w:pPr>
              <w:rPr>
                <w:b/>
                <w:sz w:val="36"/>
                <w:szCs w:val="36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hindab oma arengut koordinaatteljestiku mõiste  omandamisel ja punkti asukoha määramisel koordinaatteljestikus.</w:t>
            </w:r>
          </w:p>
        </w:tc>
        <w:tc>
          <w:tcPr>
            <w:tcW w:w="2894" w:type="dxa"/>
          </w:tcPr>
          <w:p w14:paraId="30C6C945" w14:textId="77777777" w:rsidR="00E931F1" w:rsidRPr="00E931F1" w:rsidRDefault="00E931F1" w:rsidP="00E931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 xml:space="preserve">Punkti asukoht tasandil. </w:t>
            </w:r>
          </w:p>
          <w:p w14:paraId="55242A11" w14:textId="77777777" w:rsidR="00E931F1" w:rsidRPr="00E931F1" w:rsidRDefault="00E931F1" w:rsidP="00E931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Temperatuuri graafik, ühtlase liikumise graafik ja teised empiirilised graafikud. </w:t>
            </w:r>
          </w:p>
          <w:p w14:paraId="676EAB62" w14:textId="77777777" w:rsidR="00E931F1" w:rsidRPr="00E931F1" w:rsidRDefault="00E931F1" w:rsidP="00E931F1">
            <w:pPr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val="et" w:eastAsia="et-EE"/>
              </w:rPr>
            </w:pPr>
          </w:p>
          <w:p w14:paraId="1BB1CD4F" w14:textId="77777777" w:rsidR="00E931F1" w:rsidRPr="00E931F1" w:rsidRDefault="00E931F1" w:rsidP="00E931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Põhimõisted:</w:t>
            </w:r>
          </w:p>
          <w:p w14:paraId="0F1E0919" w14:textId="77777777" w:rsidR="00E931F1" w:rsidRPr="00E931F1" w:rsidRDefault="00E931F1" w:rsidP="00E931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 xml:space="preserve">koordinaattasand, </w:t>
            </w:r>
          </w:p>
          <w:p w14:paraId="0E4FBCCE" w14:textId="77777777" w:rsidR="00E931F1" w:rsidRPr="00E931F1" w:rsidRDefault="00E931F1" w:rsidP="00E931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koordinaatide alguspunkt e. nullpunkt, </w:t>
            </w:r>
          </w:p>
          <w:p w14:paraId="240AF192" w14:textId="77777777" w:rsidR="00E931F1" w:rsidRPr="00E931F1" w:rsidRDefault="00E931F1" w:rsidP="00E931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abstsisstelg, </w:t>
            </w:r>
          </w:p>
          <w:p w14:paraId="52E2337F" w14:textId="77777777" w:rsidR="00E931F1" w:rsidRPr="00E931F1" w:rsidRDefault="00E931F1" w:rsidP="00E931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ordinaattelg, </w:t>
            </w:r>
          </w:p>
          <w:p w14:paraId="4ADE7796" w14:textId="77777777" w:rsidR="00E931F1" w:rsidRPr="00E931F1" w:rsidRDefault="00E931F1" w:rsidP="00E931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koordinaatveerand, </w:t>
            </w:r>
          </w:p>
          <w:p w14:paraId="539E9746" w14:textId="77777777" w:rsidR="00E931F1" w:rsidRPr="00E931F1" w:rsidRDefault="00E931F1" w:rsidP="00E931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koordinaatteljestik,</w:t>
            </w:r>
          </w:p>
          <w:p w14:paraId="061E33D9" w14:textId="77777777" w:rsidR="00E931F1" w:rsidRPr="00E931F1" w:rsidRDefault="00E931F1" w:rsidP="00E931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punkti abstsiss,</w:t>
            </w:r>
          </w:p>
          <w:p w14:paraId="4FB7B006" w14:textId="77777777" w:rsidR="00E931F1" w:rsidRPr="00E931F1" w:rsidRDefault="00E931F1" w:rsidP="00E931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punkti ordinaat.</w:t>
            </w:r>
          </w:p>
          <w:p w14:paraId="5DB5774A" w14:textId="77777777" w:rsidR="000D6208" w:rsidRDefault="000D6208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39340292" w14:textId="77777777" w:rsidR="00E931F1" w:rsidRPr="00E931F1" w:rsidRDefault="00E931F1" w:rsidP="00E931F1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</w:pPr>
            <w:proofErr w:type="spellStart"/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lastRenderedPageBreak/>
              <w:t>Üldpädevused</w:t>
            </w:r>
            <w:proofErr w:type="spellEnd"/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:</w:t>
            </w:r>
          </w:p>
          <w:p w14:paraId="1B536BAA" w14:textId="77777777" w:rsidR="00E931F1" w:rsidRPr="00E931F1" w:rsidRDefault="00E931F1" w:rsidP="00E931F1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</w:pPr>
            <w:proofErr w:type="spellStart"/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Digi</w:t>
            </w:r>
            <w:proofErr w:type="spellEnd"/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-, õpi-, matemaatika-, sotsiaalne- ja enesemääratluspädevus: õpilane teab veebikeskkondi, kus saab kinnistada õpitulemusi ning teha otsuseid edasiseks õppetööks;  </w:t>
            </w: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hindab ning </w:t>
            </w:r>
            <w:proofErr w:type="spellStart"/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>tagasisidestab</w:t>
            </w:r>
            <w:proofErr w:type="spellEnd"/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 enda ja kaasõpilaste tööd;  kasutab erinevaid õppemeetodeid materjalist arusaamiseks ning selle omandamiseks; </w:t>
            </w: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lastRenderedPageBreak/>
              <w:t xml:space="preserve">kasutab matemaatikale omast keelt ja  sümboleid. </w:t>
            </w:r>
          </w:p>
          <w:p w14:paraId="014CCBC2" w14:textId="77777777" w:rsidR="00E931F1" w:rsidRPr="00E931F1" w:rsidRDefault="00E931F1" w:rsidP="00E931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proofErr w:type="spellStart"/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Lõiming</w:t>
            </w:r>
            <w:proofErr w:type="spellEnd"/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:</w:t>
            </w: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</w:t>
            </w:r>
          </w:p>
          <w:p w14:paraId="7A317883" w14:textId="77777777" w:rsidR="00E931F1" w:rsidRPr="00E931F1" w:rsidRDefault="00E931F1" w:rsidP="00E931F1">
            <w:pPr>
              <w:widowControl w:val="0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geograafia, informaatika</w:t>
            </w:r>
            <w:r w:rsidRPr="00E93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 xml:space="preserve"> </w:t>
            </w: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- minu koolitee (valmib koolitee kaart);</w:t>
            </w:r>
          </w:p>
          <w:p w14:paraId="56E92BC8" w14:textId="77777777" w:rsidR="00E931F1" w:rsidRPr="00E931F1" w:rsidRDefault="00E931F1" w:rsidP="00E931F1">
            <w:pPr>
              <w:widowControl w:val="0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kehaline kasvatus - maastikumäng (</w:t>
            </w:r>
            <w:proofErr w:type="spellStart"/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ülalkirjeldatud</w:t>
            </w:r>
            <w:proofErr w:type="spellEnd"/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);</w:t>
            </w:r>
          </w:p>
          <w:p w14:paraId="4A417624" w14:textId="77777777" w:rsidR="00E931F1" w:rsidRPr="00E931F1" w:rsidRDefault="00E931F1" w:rsidP="00E931F1">
            <w:pPr>
              <w:widowControl w:val="0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highlight w:val="white"/>
                <w:lang w:val="et" w:eastAsia="et-EE"/>
              </w:rPr>
              <w:t xml:space="preserve">tööõpetus ja kunstiõpetus. </w:t>
            </w:r>
            <w:proofErr w:type="spellStart"/>
            <w:r w:rsidRPr="00E931F1"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highlight w:val="white"/>
                <w:lang w:val="et" w:eastAsia="et-EE"/>
              </w:rPr>
              <w:t>Geogebra</w:t>
            </w:r>
            <w:proofErr w:type="spellEnd"/>
            <w:r w:rsidRPr="00E931F1"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  <w:highlight w:val="white"/>
                <w:lang w:val="et" w:eastAsia="et-EE"/>
              </w:rPr>
              <w:t xml:space="preserve"> programmi abil tasapinnaliste kujundite ja mustrite joonestamine;</w:t>
            </w:r>
          </w:p>
          <w:p w14:paraId="4C5E1ECA" w14:textId="77777777" w:rsidR="00E931F1" w:rsidRPr="00E931F1" w:rsidRDefault="00E931F1" w:rsidP="00E931F1">
            <w:pPr>
              <w:widowControl w:val="0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eesti keel -  korrektselt sõnastatud vastus ning ülesannete lahenduse selgitused, esitlemine;</w:t>
            </w:r>
          </w:p>
          <w:p w14:paraId="51D011CF" w14:textId="77777777" w:rsidR="00E931F1" w:rsidRPr="00E931F1" w:rsidRDefault="00E931F1" w:rsidP="00E931F1">
            <w:pPr>
              <w:widowControl w:val="0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931F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võõrkeel- võõrkeelsed veebilehed.</w:t>
            </w:r>
          </w:p>
          <w:p w14:paraId="15AE3684" w14:textId="77777777" w:rsidR="000D6208" w:rsidRDefault="000D6208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41F9EDCD" w14:textId="77777777" w:rsidTr="00EB29B3">
        <w:tc>
          <w:tcPr>
            <w:tcW w:w="4060" w:type="dxa"/>
          </w:tcPr>
          <w:p w14:paraId="357F0662" w14:textId="06674450" w:rsidR="000D6208" w:rsidRDefault="003B7CBD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GEOMEETRIA  (65 tundi) </w:t>
            </w:r>
            <w:r>
              <w:rPr>
                <w:rFonts w:ascii="Times New Roman" w:eastAsia="Times New Roman" w:hAnsi="Times New Roman" w:cs="Times New Roman"/>
                <w:b/>
                <w:color w:val="FF00FF"/>
                <w:sz w:val="24"/>
                <w:szCs w:val="24"/>
              </w:rPr>
              <w:t xml:space="preserve"> </w:t>
            </w:r>
          </w:p>
        </w:tc>
        <w:tc>
          <w:tcPr>
            <w:tcW w:w="2894" w:type="dxa"/>
          </w:tcPr>
          <w:p w14:paraId="6524BB69" w14:textId="77777777" w:rsidR="000D6208" w:rsidRDefault="000D6208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4D3694DE" w14:textId="77777777" w:rsidR="000D6208" w:rsidRDefault="000D6208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36758A78" w14:textId="77777777" w:rsidTr="00EB29B3">
        <w:tc>
          <w:tcPr>
            <w:tcW w:w="4060" w:type="dxa"/>
          </w:tcPr>
          <w:p w14:paraId="2C24B38E" w14:textId="05F39D14" w:rsidR="000D6208" w:rsidRDefault="003B7CBD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Ring ja ringjoon.</w:t>
            </w:r>
          </w:p>
        </w:tc>
        <w:tc>
          <w:tcPr>
            <w:tcW w:w="2894" w:type="dxa"/>
          </w:tcPr>
          <w:p w14:paraId="17091F83" w14:textId="77777777" w:rsidR="000D6208" w:rsidRDefault="000D6208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540A9EA9" w14:textId="05DAD455" w:rsidR="000D6208" w:rsidRDefault="000D6208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30E5CE8A" w14:textId="77777777" w:rsidTr="00EB29B3">
        <w:tc>
          <w:tcPr>
            <w:tcW w:w="4060" w:type="dxa"/>
          </w:tcPr>
          <w:p w14:paraId="116C222B" w14:textId="08D67567" w:rsidR="003B7CBD" w:rsidRPr="003B7CBD" w:rsidRDefault="003B7CBD" w:rsidP="003B7CBD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Õpitulemus</w:t>
            </w:r>
          </w:p>
          <w:p w14:paraId="4DCDC9FD" w14:textId="7C67950C" w:rsidR="003B7CBD" w:rsidRDefault="003B7CBD" w:rsidP="003B7CBD">
            <w:pPr>
              <w:rPr>
                <w:b/>
                <w:sz w:val="36"/>
                <w:szCs w:val="36"/>
              </w:rPr>
            </w:pPr>
            <w:r w:rsidRPr="003B7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lastRenderedPageBreak/>
              <w:t>oskuste ja teadmiste täpsustused</w:t>
            </w:r>
          </w:p>
        </w:tc>
        <w:tc>
          <w:tcPr>
            <w:tcW w:w="2894" w:type="dxa"/>
          </w:tcPr>
          <w:p w14:paraId="6ACADE1A" w14:textId="205E75EB" w:rsidR="003B7CBD" w:rsidRDefault="003B7CBD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Õppesisu ja põhimõisted</w:t>
            </w:r>
          </w:p>
        </w:tc>
        <w:tc>
          <w:tcPr>
            <w:tcW w:w="8179" w:type="dxa"/>
            <w:gridSpan w:val="2"/>
          </w:tcPr>
          <w:p w14:paraId="03B77A91" w14:textId="36A24DF5" w:rsidR="003B7CBD" w:rsidRDefault="003B7CBD" w:rsidP="0032345E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Üldpädevuste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toetamine,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lõiming</w:t>
            </w:r>
            <w:proofErr w:type="spellEnd"/>
          </w:p>
        </w:tc>
      </w:tr>
      <w:tr w:rsidR="00EB29B3" w14:paraId="353A4642" w14:textId="77777777" w:rsidTr="00EB29B3">
        <w:tc>
          <w:tcPr>
            <w:tcW w:w="4060" w:type="dxa"/>
          </w:tcPr>
          <w:p w14:paraId="4E7EBA8F" w14:textId="77777777" w:rsidR="003B7CBD" w:rsidRPr="003B7CBD" w:rsidRDefault="003B7CBD" w:rsidP="003B7CBD">
            <w:pPr>
              <w:numPr>
                <w:ilvl w:val="0"/>
                <w:numId w:val="28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joonestab ringi nii joonestusvahendite abil kui ka kasutades interaktiivset geomeetriaprogrammi;</w:t>
            </w:r>
          </w:p>
          <w:p w14:paraId="6EC7ED58" w14:textId="77777777" w:rsidR="003B7CBD" w:rsidRPr="003B7CBD" w:rsidRDefault="003B7CBD" w:rsidP="003B7CBD">
            <w:pPr>
              <w:numPr>
                <w:ilvl w:val="1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teab ringjoone keskpunkti, raadiuse ja diameetri tähendust;</w:t>
            </w:r>
          </w:p>
          <w:p w14:paraId="06E92A4E" w14:textId="77777777" w:rsidR="003B7CBD" w:rsidRPr="003B7CBD" w:rsidRDefault="003B7CBD" w:rsidP="003B7CBD">
            <w:pPr>
              <w:numPr>
                <w:ilvl w:val="1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joonestab etteantud raadiuse või diameetriga ringjoont;</w:t>
            </w:r>
          </w:p>
          <w:p w14:paraId="3A08A404" w14:textId="77777777" w:rsidR="003B7CBD" w:rsidRPr="003B7CBD" w:rsidRDefault="003B7CBD" w:rsidP="003B7CBD">
            <w:pPr>
              <w:numPr>
                <w:ilvl w:val="0"/>
                <w:numId w:val="29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selgitab </w:t>
            </w:r>
            <w:r w:rsidRPr="003B7CBD">
              <w:rPr>
                <w:rFonts w:ascii="Cambria Math" w:eastAsia="Times New Roman" w:hAnsi="Cambria Math" w:cs="Cambria Math"/>
                <w:sz w:val="24"/>
                <w:szCs w:val="24"/>
                <w:lang w:val="et" w:eastAsia="et-EE"/>
              </w:rPr>
              <w:t>𝛑</w:t>
            </w: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(Pii) tähendust ja seost ringjoone pikkusega;</w:t>
            </w:r>
          </w:p>
          <w:p w14:paraId="7888F156" w14:textId="77777777" w:rsidR="003B7CBD" w:rsidRPr="003B7CBD" w:rsidRDefault="003B7CBD" w:rsidP="003B7CBD">
            <w:pPr>
              <w:numPr>
                <w:ilvl w:val="1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leiab katseliselt arvu π ligikaudse väärtuse;</w:t>
            </w:r>
          </w:p>
          <w:p w14:paraId="389F5FD0" w14:textId="77777777" w:rsidR="003B7CBD" w:rsidRPr="003B7CBD" w:rsidRDefault="003B7CBD" w:rsidP="003B7CBD">
            <w:pPr>
              <w:numPr>
                <w:ilvl w:val="0"/>
                <w:numId w:val="29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arvutab ringjoone pikkuse ja ringi pindala;</w:t>
            </w:r>
          </w:p>
          <w:p w14:paraId="552B73DF" w14:textId="77777777" w:rsidR="003B7CBD" w:rsidRPr="003B7CBD" w:rsidRDefault="003B7CBD" w:rsidP="003B7CBD">
            <w:pPr>
              <w:numPr>
                <w:ilvl w:val="1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eristab ringi ja ringjoont;</w:t>
            </w:r>
          </w:p>
          <w:p w14:paraId="7F090C86" w14:textId="77777777" w:rsidR="003B7CBD" w:rsidRPr="003B7CBD" w:rsidRDefault="003B7CBD" w:rsidP="003B7CBD">
            <w:pPr>
              <w:numPr>
                <w:ilvl w:val="1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teab ja kasutab ringjoone pikkuse valemi tähist C;</w:t>
            </w:r>
          </w:p>
          <w:p w14:paraId="19325AB5" w14:textId="77777777" w:rsidR="003B7CBD" w:rsidRPr="003B7CBD" w:rsidRDefault="003B7CBD" w:rsidP="003B7CBD">
            <w:pPr>
              <w:numPr>
                <w:ilvl w:val="0"/>
                <w:numId w:val="29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kasutab matemaatika õppimisel erinevaid õpistrateegiaid (sh kordamine, märkmete tegemine, analoogiate loomine, üldistamine);</w:t>
            </w:r>
          </w:p>
          <w:p w14:paraId="3BCE8621" w14:textId="77777777" w:rsidR="003B7CBD" w:rsidRPr="003B7CBD" w:rsidRDefault="003B7CBD" w:rsidP="003B7CBD">
            <w:pPr>
              <w:numPr>
                <w:ilvl w:val="0"/>
                <w:numId w:val="29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hindab oma arengut ringi ja ringjoone mõiste omandamisel ja ringjoone pikkuse ning ringi pindala arvutamisel.</w:t>
            </w:r>
          </w:p>
          <w:p w14:paraId="7B315102" w14:textId="77777777" w:rsidR="003B7CBD" w:rsidRDefault="003B7CBD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2894" w:type="dxa"/>
          </w:tcPr>
          <w:p w14:paraId="6194631D" w14:textId="77777777" w:rsidR="003B7CBD" w:rsidRPr="003B7CBD" w:rsidRDefault="003B7CBD" w:rsidP="003B7C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Ring ja ringjoon, nende joonestamine.</w:t>
            </w:r>
          </w:p>
          <w:p w14:paraId="14AB387A" w14:textId="77777777" w:rsidR="003B7CBD" w:rsidRPr="003B7CBD" w:rsidRDefault="003B7CBD" w:rsidP="003B7C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Ringjoone pikkus ja ringi pindala.</w:t>
            </w:r>
          </w:p>
          <w:p w14:paraId="07A24F87" w14:textId="77777777" w:rsidR="003B7CBD" w:rsidRPr="003B7CBD" w:rsidRDefault="003B7CBD" w:rsidP="003B7C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</w:p>
          <w:p w14:paraId="78D1B226" w14:textId="77777777" w:rsidR="003B7CBD" w:rsidRPr="003B7CBD" w:rsidRDefault="003B7CBD" w:rsidP="003B7C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Põhimõisted:</w:t>
            </w:r>
          </w:p>
          <w:p w14:paraId="1FAC6048" w14:textId="77777777" w:rsidR="003B7CBD" w:rsidRPr="003B7CBD" w:rsidRDefault="003B7CBD" w:rsidP="003B7C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Ringjoone raadius, </w:t>
            </w:r>
          </w:p>
          <w:p w14:paraId="32F66307" w14:textId="77777777" w:rsidR="003B7CBD" w:rsidRPr="003B7CBD" w:rsidRDefault="003B7CBD" w:rsidP="003B7C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diameeter,</w:t>
            </w:r>
          </w:p>
          <w:p w14:paraId="3141D837" w14:textId="77777777" w:rsidR="003B7CBD" w:rsidRPr="003B7CBD" w:rsidRDefault="003B7CBD" w:rsidP="003B7C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ringi keskpunkt; </w:t>
            </w:r>
          </w:p>
          <w:p w14:paraId="46107332" w14:textId="77777777" w:rsidR="003B7CBD" w:rsidRPr="003B7CBD" w:rsidRDefault="003B7CBD" w:rsidP="003B7C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ringjoon,</w:t>
            </w:r>
          </w:p>
          <w:p w14:paraId="00202E5E" w14:textId="77777777" w:rsidR="003B7CBD" w:rsidRPr="003B7CBD" w:rsidRDefault="003B7CBD" w:rsidP="003B7C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ring, </w:t>
            </w:r>
          </w:p>
          <w:p w14:paraId="6D9F8085" w14:textId="77777777" w:rsidR="003B7CBD" w:rsidRPr="003B7CBD" w:rsidRDefault="003B7CBD" w:rsidP="003B7C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ringjoone pikkus, </w:t>
            </w:r>
          </w:p>
          <w:p w14:paraId="1B126D40" w14:textId="77777777" w:rsidR="003B7CBD" w:rsidRPr="003B7CBD" w:rsidRDefault="003B7CBD" w:rsidP="003B7C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ringi pindala,</w:t>
            </w:r>
          </w:p>
          <w:p w14:paraId="2DFDA181" w14:textId="2BB8D24E" w:rsidR="003B7CBD" w:rsidRDefault="003B7CBD" w:rsidP="003B7CBD">
            <w:pPr>
              <w:rPr>
                <w:b/>
                <w:sz w:val="36"/>
                <w:szCs w:val="36"/>
              </w:rPr>
            </w:pP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arv  </w:t>
            </w:r>
            <w:r w:rsidRPr="003B7CBD">
              <w:rPr>
                <w:rFonts w:ascii="Cambria Math" w:eastAsia="Times New Roman" w:hAnsi="Cambria Math" w:cs="Cambria Math"/>
                <w:sz w:val="24"/>
                <w:szCs w:val="24"/>
                <w:lang w:val="et" w:eastAsia="et-EE"/>
              </w:rPr>
              <w:t>𝛑</w:t>
            </w: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(Pii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)</w:t>
            </w:r>
          </w:p>
        </w:tc>
        <w:tc>
          <w:tcPr>
            <w:tcW w:w="8179" w:type="dxa"/>
            <w:gridSpan w:val="2"/>
          </w:tcPr>
          <w:p w14:paraId="06DC8C35" w14:textId="77777777" w:rsidR="003B7CBD" w:rsidRPr="003B7CBD" w:rsidRDefault="003B7CBD" w:rsidP="003B7CBD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</w:pPr>
            <w:proofErr w:type="spellStart"/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Üldpädevused</w:t>
            </w:r>
            <w:proofErr w:type="spellEnd"/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:</w:t>
            </w:r>
          </w:p>
          <w:p w14:paraId="55FB70FE" w14:textId="77777777" w:rsidR="003B7CBD" w:rsidRPr="003B7CBD" w:rsidRDefault="003B7CBD" w:rsidP="003B7CBD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</w:pPr>
            <w:proofErr w:type="spellStart"/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Digi</w:t>
            </w:r>
            <w:proofErr w:type="spellEnd"/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-, õpi-, matemaatika-, sotsiaalne- ja enesemääratluspädevus: õpilane kasutab </w:t>
            </w:r>
            <w:proofErr w:type="spellStart"/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digivahendeid</w:t>
            </w:r>
            <w:proofErr w:type="spellEnd"/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eesmärgipäraselt nii ülesannete lahendamisel kui oma töö kontrollimisel;  </w:t>
            </w: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hindab ning </w:t>
            </w:r>
            <w:proofErr w:type="spellStart"/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>tagasisidestab</w:t>
            </w:r>
            <w:proofErr w:type="spellEnd"/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 enda ja kaasõpilaste tööd;  kasutab erinevaid õppemeetodeid materjalist arusaamiseks ning selle omandamiseks; kasutab matemaatikale omast keelt ja  sümboleid. </w:t>
            </w:r>
          </w:p>
          <w:p w14:paraId="1FA3007D" w14:textId="77777777" w:rsidR="003B7CBD" w:rsidRPr="003B7CBD" w:rsidRDefault="003B7CBD" w:rsidP="003B7C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</w:pPr>
            <w:proofErr w:type="spellStart"/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Lõiming</w:t>
            </w:r>
            <w:proofErr w:type="spellEnd"/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 xml:space="preserve">: </w:t>
            </w:r>
          </w:p>
          <w:p w14:paraId="4B567C26" w14:textId="77777777" w:rsidR="003B7CBD" w:rsidRPr="003B7CBD" w:rsidRDefault="003B7CBD" w:rsidP="003B7CBD">
            <w:pPr>
              <w:widowControl w:val="0"/>
              <w:numPr>
                <w:ilvl w:val="0"/>
                <w:numId w:val="30"/>
              </w:numPr>
              <w:rPr>
                <w:rFonts w:ascii="Arial" w:eastAsia="Arial" w:hAnsi="Arial" w:cs="Arial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kunstiõpetus - näited ülal;</w:t>
            </w:r>
          </w:p>
          <w:p w14:paraId="4FE5953F" w14:textId="77777777" w:rsidR="003B7CBD" w:rsidRPr="003B7CBD" w:rsidRDefault="003B7CBD" w:rsidP="003B7CBD">
            <w:pPr>
              <w:widowControl w:val="0"/>
              <w:numPr>
                <w:ilvl w:val="0"/>
                <w:numId w:val="30"/>
              </w:numPr>
              <w:rPr>
                <w:rFonts w:ascii="Arial" w:eastAsia="Arial" w:hAnsi="Arial" w:cs="Arial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kunstiõpetus, geograafia ja ajalugu - maketi ehitamine </w:t>
            </w:r>
            <w:hyperlink r:id="rId20">
              <w:r w:rsidRPr="003B7CBD">
                <w:rPr>
                  <w:rFonts w:ascii="Roboto" w:eastAsia="Roboto" w:hAnsi="Roboto" w:cs="Roboto"/>
                  <w:color w:val="0B57D0"/>
                  <w:sz w:val="21"/>
                  <w:szCs w:val="21"/>
                  <w:u w:val="single"/>
                  <w:lang w:val="et" w:eastAsia="et-EE"/>
                </w:rPr>
                <w:t>https://youtu.be/2QTKzYe4Cdg</w:t>
              </w:r>
            </w:hyperlink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;</w:t>
            </w:r>
          </w:p>
          <w:p w14:paraId="359B6AC1" w14:textId="77777777" w:rsidR="003B7CBD" w:rsidRPr="003B7CBD" w:rsidRDefault="003B7CBD" w:rsidP="003B7CBD">
            <w:pPr>
              <w:widowControl w:val="0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tööõpetus ja k</w:t>
            </w:r>
            <w:r w:rsidRPr="003B7CBD">
              <w:rPr>
                <w:rFonts w:ascii="Times New Roman" w:eastAsia="Times New Roman" w:hAnsi="Times New Roman" w:cs="Times New Roman"/>
                <w:lang w:val="et" w:eastAsia="et-EE"/>
              </w:rPr>
              <w:t xml:space="preserve">unstiõpetus - erinevate kujundite meisterdamine; sümmeetria kujutamine paberil kuivamata värviga; ornamentide joonestamine; </w:t>
            </w:r>
          </w:p>
          <w:p w14:paraId="265B31ED" w14:textId="77777777" w:rsidR="003B7CBD" w:rsidRPr="003B7CBD" w:rsidRDefault="003B7CBD" w:rsidP="003B7CBD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informaatika -  </w:t>
            </w:r>
            <w:proofErr w:type="spellStart"/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Geogebra</w:t>
            </w:r>
            <w:proofErr w:type="spellEnd"/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programmi tundmaõppimine ja </w:t>
            </w:r>
            <w:proofErr w:type="spellStart"/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Geogebra</w:t>
            </w:r>
            <w:proofErr w:type="spellEnd"/>
            <w:r w:rsidRPr="003B7CBD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programmiga mustrite ning geomeetriliste piltide joonestamine.</w:t>
            </w:r>
          </w:p>
          <w:p w14:paraId="76299B5D" w14:textId="77777777" w:rsidR="003B7CBD" w:rsidRDefault="003B7CBD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1D4B210B" w14:textId="77777777" w:rsidTr="00EB29B3">
        <w:tc>
          <w:tcPr>
            <w:tcW w:w="4060" w:type="dxa"/>
          </w:tcPr>
          <w:p w14:paraId="17A6150A" w14:textId="34410DF7" w:rsidR="003B7CBD" w:rsidRDefault="00060193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Sektordiagramm</w:t>
            </w:r>
          </w:p>
        </w:tc>
        <w:tc>
          <w:tcPr>
            <w:tcW w:w="2894" w:type="dxa"/>
          </w:tcPr>
          <w:p w14:paraId="5981E9E9" w14:textId="77777777" w:rsidR="003B7CBD" w:rsidRDefault="003B7CBD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67F78235" w14:textId="77777777" w:rsidR="003B7CBD" w:rsidRDefault="003B7CBD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50F9EBED" w14:textId="77777777" w:rsidTr="00EB29B3">
        <w:tc>
          <w:tcPr>
            <w:tcW w:w="4060" w:type="dxa"/>
          </w:tcPr>
          <w:p w14:paraId="60065258" w14:textId="77777777" w:rsidR="00060193" w:rsidRPr="00060193" w:rsidRDefault="00060193" w:rsidP="00060193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060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Õpitulemus</w:t>
            </w:r>
          </w:p>
          <w:p w14:paraId="663F6B26" w14:textId="6D91D24F" w:rsidR="003B7CBD" w:rsidRDefault="00060193" w:rsidP="00060193">
            <w:pPr>
              <w:rPr>
                <w:b/>
                <w:sz w:val="36"/>
                <w:szCs w:val="36"/>
              </w:rPr>
            </w:pPr>
            <w:r w:rsidRPr="00060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lastRenderedPageBreak/>
              <w:t>oskuste ja teadmiste täpsustused</w:t>
            </w:r>
          </w:p>
        </w:tc>
        <w:tc>
          <w:tcPr>
            <w:tcW w:w="2894" w:type="dxa"/>
          </w:tcPr>
          <w:p w14:paraId="29FE8DF0" w14:textId="0E357C09" w:rsidR="003B7CBD" w:rsidRDefault="00060193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Õppesisu ja põhimõisted</w:t>
            </w:r>
          </w:p>
        </w:tc>
        <w:tc>
          <w:tcPr>
            <w:tcW w:w="8179" w:type="dxa"/>
            <w:gridSpan w:val="2"/>
          </w:tcPr>
          <w:p w14:paraId="2597F0B4" w14:textId="6AE3A9E4" w:rsidR="003B7CBD" w:rsidRDefault="00060193" w:rsidP="0032345E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Üldpädevuste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toetamine,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lõiming</w:t>
            </w:r>
            <w:proofErr w:type="spellEnd"/>
          </w:p>
        </w:tc>
      </w:tr>
      <w:tr w:rsidR="00EB29B3" w14:paraId="53380B1B" w14:textId="77777777" w:rsidTr="00EB29B3">
        <w:tc>
          <w:tcPr>
            <w:tcW w:w="4060" w:type="dxa"/>
          </w:tcPr>
          <w:p w14:paraId="70E069FE" w14:textId="77777777" w:rsidR="00060193" w:rsidRPr="00060193" w:rsidRDefault="00060193" w:rsidP="00060193">
            <w:pPr>
              <w:numPr>
                <w:ilvl w:val="0"/>
                <w:numId w:val="31"/>
              </w:numPr>
              <w:spacing w:before="24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teab sektordiagrammi ning loeb sellelt andmeid;</w:t>
            </w:r>
          </w:p>
          <w:p w14:paraId="6C4F18A0" w14:textId="77777777" w:rsidR="00060193" w:rsidRPr="00060193" w:rsidRDefault="00060193" w:rsidP="00060193">
            <w:pPr>
              <w:numPr>
                <w:ilvl w:val="1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joonestab sektoreid;</w:t>
            </w:r>
          </w:p>
          <w:p w14:paraId="3170ACEF" w14:textId="77777777" w:rsidR="00060193" w:rsidRPr="00060193" w:rsidRDefault="00060193" w:rsidP="00060193">
            <w:pPr>
              <w:numPr>
                <w:ilvl w:val="1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loeb andmeid sektordiagrammilt;</w:t>
            </w:r>
          </w:p>
          <w:p w14:paraId="4AA71B93" w14:textId="77777777" w:rsidR="00060193" w:rsidRPr="00060193" w:rsidRDefault="00060193" w:rsidP="00060193">
            <w:pPr>
              <w:numPr>
                <w:ilvl w:val="0"/>
                <w:numId w:val="31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illustreerib joonestusvahendite ja IKT-vahendite abil arvandmestikku sektordiagrammiga;</w:t>
            </w:r>
          </w:p>
          <w:p w14:paraId="07D9AC93" w14:textId="77777777" w:rsidR="00060193" w:rsidRPr="00060193" w:rsidRDefault="00060193" w:rsidP="00060193">
            <w:pPr>
              <w:numPr>
                <w:ilvl w:val="1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joonestab sektordiagramme joonestusvahendite ja joonestusprogrammi abil;</w:t>
            </w:r>
          </w:p>
          <w:p w14:paraId="44BE3288" w14:textId="77777777" w:rsidR="00060193" w:rsidRPr="00060193" w:rsidRDefault="00060193" w:rsidP="00060193">
            <w:pPr>
              <w:numPr>
                <w:ilvl w:val="0"/>
                <w:numId w:val="31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analüüsib, milliseid andmeid esitada tabelina, milliseid joon-, tulp- või sektordiagrammina, põhjendab valikut.</w:t>
            </w:r>
          </w:p>
          <w:p w14:paraId="4FA56EE9" w14:textId="77777777" w:rsidR="00060193" w:rsidRPr="00060193" w:rsidRDefault="00060193" w:rsidP="00060193">
            <w:pPr>
              <w:numPr>
                <w:ilvl w:val="0"/>
                <w:numId w:val="31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hindab oma arengut sektordiagrammi mõiste omandamisel ja sektordiagrammi joonestamise ning sellelt andmete lugemise osas;</w:t>
            </w:r>
          </w:p>
          <w:p w14:paraId="189CC2E1" w14:textId="77777777" w:rsidR="00060193" w:rsidRPr="00060193" w:rsidRDefault="00060193" w:rsidP="00060193">
            <w:pPr>
              <w:numPr>
                <w:ilvl w:val="0"/>
                <w:numId w:val="31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rakendab oma teadmisi ja oskusi uute tundmatute probleemülesannete lahendamisel;</w:t>
            </w:r>
          </w:p>
          <w:p w14:paraId="1EDCC854" w14:textId="50ECEA3C" w:rsidR="003B7CBD" w:rsidRDefault="00060193" w:rsidP="00060193">
            <w:pPr>
              <w:rPr>
                <w:b/>
                <w:sz w:val="36"/>
                <w:szCs w:val="36"/>
              </w:rPr>
            </w:pPr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koostab lihtsamas kontekstis esineva probleemi, kasutades lahendamisel sektordiagrammi.</w:t>
            </w:r>
          </w:p>
        </w:tc>
        <w:tc>
          <w:tcPr>
            <w:tcW w:w="2894" w:type="dxa"/>
          </w:tcPr>
          <w:p w14:paraId="38631DD2" w14:textId="77777777" w:rsidR="00060193" w:rsidRPr="00060193" w:rsidRDefault="00060193" w:rsidP="000601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Sektordiagramm</w:t>
            </w:r>
          </w:p>
          <w:p w14:paraId="4D7BD85B" w14:textId="77777777" w:rsidR="00060193" w:rsidRPr="00060193" w:rsidRDefault="00060193" w:rsidP="00060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</w:p>
          <w:p w14:paraId="2327F772" w14:textId="77777777" w:rsidR="00060193" w:rsidRPr="00060193" w:rsidRDefault="00060193" w:rsidP="00060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060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Põhimõisted:</w:t>
            </w:r>
          </w:p>
          <w:p w14:paraId="4F4CA8D4" w14:textId="77777777" w:rsidR="00060193" w:rsidRPr="00060193" w:rsidRDefault="00060193" w:rsidP="000601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Ringi sektor, </w:t>
            </w:r>
          </w:p>
          <w:p w14:paraId="4AF5B3BE" w14:textId="77777777" w:rsidR="00060193" w:rsidRPr="00060193" w:rsidRDefault="00060193" w:rsidP="000601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sektordiagramm, </w:t>
            </w:r>
          </w:p>
          <w:p w14:paraId="16FE0134" w14:textId="4EFD5AFC" w:rsidR="003B7CBD" w:rsidRDefault="00060193" w:rsidP="00060193">
            <w:pPr>
              <w:rPr>
                <w:b/>
                <w:sz w:val="36"/>
                <w:szCs w:val="36"/>
              </w:rPr>
            </w:pPr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täispööre.</w:t>
            </w:r>
          </w:p>
        </w:tc>
        <w:tc>
          <w:tcPr>
            <w:tcW w:w="8179" w:type="dxa"/>
            <w:gridSpan w:val="2"/>
          </w:tcPr>
          <w:p w14:paraId="3DA260E3" w14:textId="77777777" w:rsidR="00060193" w:rsidRPr="00060193" w:rsidRDefault="00060193" w:rsidP="00060193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</w:pPr>
            <w:proofErr w:type="spellStart"/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Üldpädevused</w:t>
            </w:r>
            <w:proofErr w:type="spellEnd"/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:</w:t>
            </w:r>
          </w:p>
          <w:p w14:paraId="196BB551" w14:textId="77777777" w:rsidR="00060193" w:rsidRPr="00060193" w:rsidRDefault="00060193" w:rsidP="00060193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proofErr w:type="spellStart"/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Digi</w:t>
            </w:r>
            <w:proofErr w:type="spellEnd"/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-, õpi-, sotsiaalne-, suhtlus- ja enesemääratluspädevus: õpilane teab veebikeskkondi,  kus saab kinnistada õpitulemusi; oskab leida vajaminevat informatsiooni erinevatest infokanalitest;  </w:t>
            </w:r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hindab ning </w:t>
            </w:r>
            <w:proofErr w:type="spellStart"/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>tagasisidestab</w:t>
            </w:r>
            <w:proofErr w:type="spellEnd"/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 enda ja kaasõpilaste tööd;  kasutab erinevaid õppemeetodeid materjalist arusaamiseks ning selle omandamiseks;  saab aru loetud tekstidest(diagrammidest)  ning oskab õpitavat materjali oma sõnadega selgitada.</w:t>
            </w:r>
          </w:p>
          <w:p w14:paraId="48BCE0B5" w14:textId="77777777" w:rsidR="00060193" w:rsidRPr="00060193" w:rsidRDefault="00060193" w:rsidP="0006019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proofErr w:type="spellStart"/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Lõiming</w:t>
            </w:r>
            <w:proofErr w:type="spellEnd"/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:</w:t>
            </w:r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</w:t>
            </w:r>
          </w:p>
          <w:p w14:paraId="11055314" w14:textId="77777777" w:rsidR="00060193" w:rsidRPr="00060193" w:rsidRDefault="00060193" w:rsidP="00060193">
            <w:pPr>
              <w:widowControl w:val="0"/>
              <w:numPr>
                <w:ilvl w:val="0"/>
                <w:numId w:val="30"/>
              </w:numPr>
              <w:rPr>
                <w:rFonts w:ascii="Arial" w:eastAsia="Arial" w:hAnsi="Arial" w:cs="Arial"/>
                <w:lang w:val="et" w:eastAsia="et-EE"/>
              </w:rPr>
            </w:pPr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kunstiõpetus - joonestusvahendite  kasutamine; ringi jaotamine sektoriteks; </w:t>
            </w:r>
          </w:p>
          <w:p w14:paraId="1450D925" w14:textId="77777777" w:rsidR="00060193" w:rsidRPr="00060193" w:rsidRDefault="00060193" w:rsidP="00060193">
            <w:pPr>
              <w:widowControl w:val="0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geograafia, bioloogia, ajalugu, ühiskonna - ja inimeseõpetus - maailm arvudes ( suuremad/ väiksemad riigid,  tihedamini / hõredamini asustatud alad, loomade ja lindude andmed jne)  </w:t>
            </w:r>
            <w:hyperlink r:id="rId21">
              <w:r w:rsidRPr="0006019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t" w:eastAsia="et-EE"/>
                </w:rPr>
                <w:t>https://www.stat.ee/</w:t>
              </w:r>
            </w:hyperlink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;</w:t>
            </w:r>
          </w:p>
          <w:p w14:paraId="7CA720BA" w14:textId="77777777" w:rsidR="00060193" w:rsidRPr="00060193" w:rsidRDefault="00060193" w:rsidP="00060193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eesti keel - ülesande lahenduste selgitused;</w:t>
            </w:r>
          </w:p>
          <w:p w14:paraId="329F79EE" w14:textId="77777777" w:rsidR="00060193" w:rsidRPr="00060193" w:rsidRDefault="00060193" w:rsidP="00060193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matemaatika - eelnevalt õpitud teemade kordamine (ring, protsent jm);</w:t>
            </w:r>
          </w:p>
          <w:p w14:paraId="2B156AC4" w14:textId="77777777" w:rsidR="00060193" w:rsidRPr="00060193" w:rsidRDefault="00060193" w:rsidP="00060193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6019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võõrkeel - võõrkeelsete veebilehtede kasutamine.</w:t>
            </w:r>
          </w:p>
          <w:p w14:paraId="2980F4B2" w14:textId="77777777" w:rsidR="003B7CBD" w:rsidRDefault="003B7CBD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79A86967" w14:textId="77777777" w:rsidTr="00EB29B3">
        <w:tc>
          <w:tcPr>
            <w:tcW w:w="4060" w:type="dxa"/>
          </w:tcPr>
          <w:p w14:paraId="280EFEB9" w14:textId="6A052414" w:rsidR="003B7CBD" w:rsidRDefault="004C1B6C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Peegeldus sirgest ja punktist.</w:t>
            </w:r>
          </w:p>
        </w:tc>
        <w:tc>
          <w:tcPr>
            <w:tcW w:w="2894" w:type="dxa"/>
          </w:tcPr>
          <w:p w14:paraId="624ED8F8" w14:textId="77777777" w:rsidR="003B7CBD" w:rsidRDefault="003B7CBD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05E6932A" w14:textId="77777777" w:rsidR="003B7CBD" w:rsidRDefault="003B7CBD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1C4DA428" w14:textId="77777777" w:rsidTr="00EB29B3">
        <w:tc>
          <w:tcPr>
            <w:tcW w:w="4060" w:type="dxa"/>
          </w:tcPr>
          <w:p w14:paraId="2A41B32B" w14:textId="77777777" w:rsidR="004C1B6C" w:rsidRPr="004C1B6C" w:rsidRDefault="004C1B6C" w:rsidP="004C1B6C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4C1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Õpitulemus</w:t>
            </w:r>
          </w:p>
          <w:p w14:paraId="4CE088A2" w14:textId="358340A1" w:rsidR="003B7CBD" w:rsidRDefault="004C1B6C" w:rsidP="004C1B6C">
            <w:pPr>
              <w:rPr>
                <w:b/>
                <w:sz w:val="36"/>
                <w:szCs w:val="36"/>
              </w:rPr>
            </w:pPr>
            <w:r w:rsidRPr="004C1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lastRenderedPageBreak/>
              <w:t>oskuste ja teadmiste täpsustused</w:t>
            </w:r>
          </w:p>
        </w:tc>
        <w:tc>
          <w:tcPr>
            <w:tcW w:w="2894" w:type="dxa"/>
          </w:tcPr>
          <w:p w14:paraId="5CE67E33" w14:textId="0B9FC084" w:rsidR="003B7CBD" w:rsidRDefault="004C1B6C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Õppesisu ja põhimõisted</w:t>
            </w:r>
          </w:p>
        </w:tc>
        <w:tc>
          <w:tcPr>
            <w:tcW w:w="8179" w:type="dxa"/>
            <w:gridSpan w:val="2"/>
          </w:tcPr>
          <w:p w14:paraId="11845215" w14:textId="158BF463" w:rsidR="003B7CBD" w:rsidRDefault="004C1B6C" w:rsidP="0032345E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Üldpädevuste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toetamine,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lõiming</w:t>
            </w:r>
            <w:proofErr w:type="spellEnd"/>
          </w:p>
        </w:tc>
      </w:tr>
      <w:tr w:rsidR="00EB29B3" w14:paraId="4E021BE8" w14:textId="77777777" w:rsidTr="00EB29B3">
        <w:tc>
          <w:tcPr>
            <w:tcW w:w="4060" w:type="dxa"/>
          </w:tcPr>
          <w:p w14:paraId="52DD0F5F" w14:textId="77777777" w:rsidR="004C1B6C" w:rsidRPr="004C1B6C" w:rsidRDefault="004C1B6C" w:rsidP="004C1B6C">
            <w:pPr>
              <w:numPr>
                <w:ilvl w:val="0"/>
                <w:numId w:val="33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joonestab joonestusvahendite ja IKT-vahendite abil sirge suhtes sümmeetrilisi kujundeid;</w:t>
            </w:r>
          </w:p>
          <w:p w14:paraId="05A39CFC" w14:textId="77777777" w:rsidR="004C1B6C" w:rsidRPr="004C1B6C" w:rsidRDefault="004C1B6C" w:rsidP="004C1B6C">
            <w:pPr>
              <w:numPr>
                <w:ilvl w:val="1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teab ja tunneb telgsümmeetrilisi kujundeid;</w:t>
            </w:r>
          </w:p>
          <w:p w14:paraId="70CA317B" w14:textId="77777777" w:rsidR="004C1B6C" w:rsidRPr="004C1B6C" w:rsidRDefault="004C1B6C" w:rsidP="004C1B6C">
            <w:pPr>
              <w:numPr>
                <w:ilvl w:val="1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joonestab sirge (ja punkti) suhtes antud punktiga sümmeetrilise punkti, antud lõiguga sümmeetrilise lõigu ning antud kolmnurga või nelinurgaga sümmeetrilise kujundi;</w:t>
            </w:r>
          </w:p>
          <w:p w14:paraId="17D935E5" w14:textId="77777777" w:rsidR="004C1B6C" w:rsidRPr="004C1B6C" w:rsidRDefault="004C1B6C" w:rsidP="004C1B6C">
            <w:pPr>
              <w:numPr>
                <w:ilvl w:val="0"/>
                <w:numId w:val="34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toob näiteid õpitud geomeetriliste kujundite ning sümmeetria kohta arhitektuurist ja kujutavast kunstist, kasutades IKT võimalusi (näiteks</w:t>
            </w:r>
            <w:r w:rsidRPr="004C1B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t" w:eastAsia="et-EE"/>
              </w:rPr>
              <w:t xml:space="preserve"> </w:t>
            </w:r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internetiotsing, pildistamine, mobiilirakendused);</w:t>
            </w:r>
          </w:p>
          <w:p w14:paraId="02F54F90" w14:textId="77777777" w:rsidR="004C1B6C" w:rsidRPr="004C1B6C" w:rsidRDefault="004C1B6C" w:rsidP="004C1B6C">
            <w:pPr>
              <w:numPr>
                <w:ilvl w:val="1"/>
                <w:numId w:val="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eristab joonisel sümmeetrilised kujundid;</w:t>
            </w:r>
          </w:p>
          <w:p w14:paraId="17F9F1BA" w14:textId="77777777" w:rsidR="004C1B6C" w:rsidRPr="004C1B6C" w:rsidRDefault="004C1B6C" w:rsidP="004C1B6C">
            <w:pPr>
              <w:numPr>
                <w:ilvl w:val="1"/>
                <w:numId w:val="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eristab tsentraalsümmeetrilisi kujundeid;</w:t>
            </w:r>
          </w:p>
          <w:p w14:paraId="6ABB18B4" w14:textId="77777777" w:rsidR="004C1B6C" w:rsidRPr="004C1B6C" w:rsidRDefault="004C1B6C" w:rsidP="004C1B6C">
            <w:pPr>
              <w:numPr>
                <w:ilvl w:val="0"/>
                <w:numId w:val="34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rakendab omandatud teadmisi ja oskusi sümmeetriat sisaldavate probleemülesannete lahendamisel;</w:t>
            </w:r>
          </w:p>
          <w:p w14:paraId="699F52AB" w14:textId="26AFA1B6" w:rsidR="003B7CBD" w:rsidRDefault="004C1B6C" w:rsidP="004C1B6C">
            <w:pPr>
              <w:rPr>
                <w:b/>
                <w:sz w:val="36"/>
                <w:szCs w:val="36"/>
              </w:rPr>
            </w:pPr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hindab oma arengut sümmeetria mõiste omandamisel.</w:t>
            </w:r>
          </w:p>
        </w:tc>
        <w:tc>
          <w:tcPr>
            <w:tcW w:w="2894" w:type="dxa"/>
          </w:tcPr>
          <w:p w14:paraId="36B3C278" w14:textId="77777777" w:rsidR="004C1B6C" w:rsidRPr="004C1B6C" w:rsidRDefault="004C1B6C" w:rsidP="004C1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Peegeldus sirgest.  </w:t>
            </w:r>
          </w:p>
          <w:p w14:paraId="2938502F" w14:textId="77777777" w:rsidR="004C1B6C" w:rsidRPr="004C1B6C" w:rsidRDefault="004C1B6C" w:rsidP="004C1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Peegeldus punktist, </w:t>
            </w:r>
          </w:p>
          <w:p w14:paraId="7068E5B3" w14:textId="77777777" w:rsidR="004C1B6C" w:rsidRPr="004C1B6C" w:rsidRDefault="004C1B6C" w:rsidP="004C1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</w:p>
          <w:p w14:paraId="034100F0" w14:textId="77777777" w:rsidR="004C1B6C" w:rsidRPr="004C1B6C" w:rsidRDefault="004C1B6C" w:rsidP="004C1B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4C1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 xml:space="preserve"> Põhimõisted:</w:t>
            </w:r>
          </w:p>
          <w:p w14:paraId="6FCDA2DE" w14:textId="77777777" w:rsidR="004C1B6C" w:rsidRPr="004C1B6C" w:rsidRDefault="004C1B6C" w:rsidP="004C1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Telgsümmeetria,</w:t>
            </w:r>
          </w:p>
          <w:p w14:paraId="3EEE1AE2" w14:textId="77777777" w:rsidR="004C1B6C" w:rsidRPr="004C1B6C" w:rsidRDefault="004C1B6C" w:rsidP="004C1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sümmeetriatelg,</w:t>
            </w:r>
          </w:p>
          <w:p w14:paraId="4F8A20CC" w14:textId="77777777" w:rsidR="004C1B6C" w:rsidRPr="004C1B6C" w:rsidRDefault="004C1B6C" w:rsidP="004C1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peegeldustelg,</w:t>
            </w:r>
          </w:p>
          <w:p w14:paraId="01192401" w14:textId="77777777" w:rsidR="004C1B6C" w:rsidRPr="004C1B6C" w:rsidRDefault="004C1B6C" w:rsidP="004C1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kujutis,</w:t>
            </w:r>
          </w:p>
          <w:p w14:paraId="3C86F170" w14:textId="77777777" w:rsidR="004C1B6C" w:rsidRPr="004C1B6C" w:rsidRDefault="004C1B6C" w:rsidP="004C1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tsentraalsümmeetria, </w:t>
            </w:r>
          </w:p>
          <w:p w14:paraId="1FE91C93" w14:textId="77777777" w:rsidR="004C1B6C" w:rsidRPr="004C1B6C" w:rsidRDefault="004C1B6C" w:rsidP="004C1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telgsümmeetriline kujund,</w:t>
            </w:r>
          </w:p>
          <w:p w14:paraId="4CF9EBE6" w14:textId="77777777" w:rsidR="004C1B6C" w:rsidRPr="004C1B6C" w:rsidRDefault="004C1B6C" w:rsidP="004C1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võrdsed kujundid,</w:t>
            </w:r>
          </w:p>
          <w:p w14:paraId="2033568B" w14:textId="2ADBAEBF" w:rsidR="003B7CBD" w:rsidRDefault="004C1B6C" w:rsidP="004C1B6C">
            <w:pPr>
              <w:rPr>
                <w:b/>
                <w:sz w:val="36"/>
                <w:szCs w:val="36"/>
              </w:rPr>
            </w:pPr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punkti kaugus sirgest.</w:t>
            </w:r>
          </w:p>
        </w:tc>
        <w:tc>
          <w:tcPr>
            <w:tcW w:w="8179" w:type="dxa"/>
            <w:gridSpan w:val="2"/>
          </w:tcPr>
          <w:p w14:paraId="402551C1" w14:textId="77777777" w:rsidR="004C1B6C" w:rsidRPr="004C1B6C" w:rsidRDefault="004C1B6C" w:rsidP="004C1B6C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</w:pPr>
            <w:proofErr w:type="spellStart"/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Üldpädevused</w:t>
            </w:r>
            <w:proofErr w:type="spellEnd"/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:</w:t>
            </w:r>
          </w:p>
          <w:p w14:paraId="72BE1F51" w14:textId="77777777" w:rsidR="004C1B6C" w:rsidRPr="004C1B6C" w:rsidRDefault="004C1B6C" w:rsidP="004C1B6C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proofErr w:type="spellStart"/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Digi</w:t>
            </w:r>
            <w:proofErr w:type="spellEnd"/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-, sotsiaalne-, enesemääratlus-, kultuuri -ja väärtuspädevus: õpilane teab veebikeskkondi, kus saab kinnistada õpitulemusi ning teha otsuseid edasiseks õppetööks;  </w:t>
            </w:r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hindab ning </w:t>
            </w:r>
            <w:proofErr w:type="spellStart"/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>tagasisidestab</w:t>
            </w:r>
            <w:proofErr w:type="spellEnd"/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 enda ja kaasõpilaste tööd;  tunnetab geomeetriliste kujundite ilu ja seost arhitektuuri ja loodusega.</w:t>
            </w:r>
          </w:p>
          <w:p w14:paraId="5E97BF04" w14:textId="77777777" w:rsidR="004C1B6C" w:rsidRPr="004C1B6C" w:rsidRDefault="004C1B6C" w:rsidP="004C1B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</w:pPr>
            <w:proofErr w:type="spellStart"/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Lõiming</w:t>
            </w:r>
            <w:proofErr w:type="spellEnd"/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.</w:t>
            </w:r>
          </w:p>
          <w:p w14:paraId="7E87F250" w14:textId="77777777" w:rsidR="004C1B6C" w:rsidRPr="004C1B6C" w:rsidRDefault="004C1B6C" w:rsidP="004C1B6C">
            <w:pPr>
              <w:widowControl w:val="0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kunstiõpetus -  pildid sümmeetriale;</w:t>
            </w:r>
          </w:p>
          <w:p w14:paraId="4067DC8D" w14:textId="77777777" w:rsidR="004C1B6C" w:rsidRPr="004C1B6C" w:rsidRDefault="004C1B6C" w:rsidP="004C1B6C">
            <w:pPr>
              <w:widowControl w:val="0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4C1B6C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käsitöö- tikivad sümmeetrilisi rahvuslikke ornamentikaid; </w:t>
            </w:r>
          </w:p>
          <w:p w14:paraId="6B84DFDE" w14:textId="77777777" w:rsidR="004C1B6C" w:rsidRPr="004C1B6C" w:rsidRDefault="004C1B6C" w:rsidP="004C1B6C">
            <w:pPr>
              <w:widowControl w:val="0"/>
              <w:numPr>
                <w:ilvl w:val="0"/>
                <w:numId w:val="3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t" w:eastAsia="et-EE"/>
              </w:rPr>
            </w:pPr>
            <w:r w:rsidRPr="004C1B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t" w:eastAsia="et-EE"/>
              </w:rPr>
              <w:t xml:space="preserve">informaatika - õpilane töötab tarkvaraga </w:t>
            </w:r>
            <w:proofErr w:type="spellStart"/>
            <w:r w:rsidRPr="004C1B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t" w:eastAsia="et-EE"/>
              </w:rPr>
              <w:t>GeoGebra</w:t>
            </w:r>
            <w:proofErr w:type="spellEnd"/>
            <w:r w:rsidRPr="004C1B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t" w:eastAsia="et-EE"/>
              </w:rPr>
              <w:t>, millega ta:  joonistab koordinaatteljestikku kolmnurga</w:t>
            </w:r>
          </w:p>
          <w:p w14:paraId="638D2EE6" w14:textId="77777777" w:rsidR="004C1B6C" w:rsidRPr="004C1B6C" w:rsidRDefault="004C1B6C" w:rsidP="004C1B6C">
            <w:pPr>
              <w:widowControl w:val="0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t" w:eastAsia="et-EE"/>
              </w:rPr>
            </w:pPr>
            <w:r w:rsidRPr="004C1B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t" w:eastAsia="et-EE"/>
              </w:rPr>
              <w:t>peegeldab kujundit x- ja y-telje suhtes</w:t>
            </w:r>
          </w:p>
          <w:p w14:paraId="3A4D1315" w14:textId="77777777" w:rsidR="004C1B6C" w:rsidRPr="004C1B6C" w:rsidRDefault="004C1B6C" w:rsidP="004C1B6C">
            <w:pPr>
              <w:widowControl w:val="0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t" w:eastAsia="et-EE"/>
              </w:rPr>
            </w:pPr>
            <w:r w:rsidRPr="004C1B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t" w:eastAsia="et-EE"/>
              </w:rPr>
              <w:t>peegeldab kujundit koordinaatide alguspunkti suhtes</w:t>
            </w:r>
          </w:p>
          <w:p w14:paraId="6C8BE5F7" w14:textId="39E1EB30" w:rsidR="003B7CBD" w:rsidRDefault="004C1B6C" w:rsidP="004C1B6C">
            <w:pPr>
              <w:rPr>
                <w:b/>
                <w:sz w:val="36"/>
                <w:szCs w:val="36"/>
              </w:rPr>
            </w:pPr>
            <w:r w:rsidRPr="004C1B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t" w:eastAsia="et-EE"/>
              </w:rPr>
              <w:t>teeb tulemusest kuvapildi ja jagab veebiseinal (nt padlet.com)</w:t>
            </w:r>
          </w:p>
        </w:tc>
      </w:tr>
      <w:tr w:rsidR="00EB29B3" w14:paraId="0E4101C8" w14:textId="77777777" w:rsidTr="00EB29B3">
        <w:tc>
          <w:tcPr>
            <w:tcW w:w="4060" w:type="dxa"/>
          </w:tcPr>
          <w:p w14:paraId="41F571C4" w14:textId="7394D903" w:rsidR="003B7CBD" w:rsidRDefault="00E76EA3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Lõigu ja nurga poolitamine.</w:t>
            </w:r>
          </w:p>
        </w:tc>
        <w:tc>
          <w:tcPr>
            <w:tcW w:w="2894" w:type="dxa"/>
          </w:tcPr>
          <w:p w14:paraId="001A47EB" w14:textId="77777777" w:rsidR="003B7CBD" w:rsidRDefault="003B7CBD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0B45C270" w14:textId="77777777" w:rsidR="003B7CBD" w:rsidRDefault="003B7CBD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6AAA4D21" w14:textId="77777777" w:rsidTr="00EB29B3">
        <w:tc>
          <w:tcPr>
            <w:tcW w:w="4060" w:type="dxa"/>
          </w:tcPr>
          <w:p w14:paraId="4535DCF8" w14:textId="77777777" w:rsidR="00E76EA3" w:rsidRPr="00E76EA3" w:rsidRDefault="00E76EA3" w:rsidP="00E76EA3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E76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Õpitulemus</w:t>
            </w:r>
          </w:p>
          <w:p w14:paraId="6EEE1542" w14:textId="3E6AE285" w:rsidR="003B7CBD" w:rsidRDefault="00E76EA3" w:rsidP="00E76EA3">
            <w:pPr>
              <w:rPr>
                <w:b/>
                <w:sz w:val="36"/>
                <w:szCs w:val="36"/>
              </w:rPr>
            </w:pPr>
            <w:r w:rsidRPr="00E76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oskuste ja teadmiste täpsustused</w:t>
            </w:r>
          </w:p>
        </w:tc>
        <w:tc>
          <w:tcPr>
            <w:tcW w:w="2894" w:type="dxa"/>
          </w:tcPr>
          <w:p w14:paraId="3EB27E19" w14:textId="4B4E0810" w:rsidR="003B7CBD" w:rsidRDefault="00E76EA3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Õppesisu ja põhimõisted</w:t>
            </w:r>
          </w:p>
        </w:tc>
        <w:tc>
          <w:tcPr>
            <w:tcW w:w="8179" w:type="dxa"/>
            <w:gridSpan w:val="2"/>
          </w:tcPr>
          <w:p w14:paraId="609C63B7" w14:textId="5280D103" w:rsidR="003B7CBD" w:rsidRDefault="00E76EA3" w:rsidP="0032345E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Üldpädevuste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toetamine,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lõiming</w:t>
            </w:r>
            <w:proofErr w:type="spellEnd"/>
          </w:p>
        </w:tc>
      </w:tr>
      <w:tr w:rsidR="00EB29B3" w14:paraId="556CC736" w14:textId="77777777" w:rsidTr="00EB29B3">
        <w:tc>
          <w:tcPr>
            <w:tcW w:w="4060" w:type="dxa"/>
          </w:tcPr>
          <w:p w14:paraId="3CBBFFC9" w14:textId="446E837E" w:rsidR="00E76EA3" w:rsidRPr="00E76EA3" w:rsidRDefault="00E76EA3" w:rsidP="00E76EA3">
            <w:pPr>
              <w:numPr>
                <w:ilvl w:val="0"/>
                <w:numId w:val="38"/>
              </w:numPr>
              <w:spacing w:before="24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joonestab joonestusvahendite ja IKT-vahendite abil lõigu </w:t>
            </w:r>
            <w:proofErr w:type="spellStart"/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keskristsirge</w:t>
            </w:r>
            <w:proofErr w:type="spellEnd"/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, </w:t>
            </w:r>
            <w:proofErr w:type="spellStart"/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nurgapoolitaja</w:t>
            </w:r>
            <w:proofErr w:type="spellEnd"/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;</w:t>
            </w:r>
          </w:p>
          <w:p w14:paraId="1350A7C6" w14:textId="77777777" w:rsidR="00E76EA3" w:rsidRPr="00E76EA3" w:rsidRDefault="00E76EA3" w:rsidP="00E76EA3">
            <w:pPr>
              <w:numPr>
                <w:ilvl w:val="1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poolitab sirkli ja joonlauaga lõigu ning joonestab </w:t>
            </w:r>
            <w:proofErr w:type="spellStart"/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keskristsirge</w:t>
            </w:r>
            <w:proofErr w:type="spellEnd"/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;</w:t>
            </w:r>
          </w:p>
          <w:p w14:paraId="18412409" w14:textId="77777777" w:rsidR="00E76EA3" w:rsidRPr="00E76EA3" w:rsidRDefault="00E76EA3" w:rsidP="00E76EA3">
            <w:pPr>
              <w:numPr>
                <w:ilvl w:val="1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poolitab sirkli ja joonlauaga nurga; </w:t>
            </w:r>
          </w:p>
          <w:p w14:paraId="16101D3A" w14:textId="77777777" w:rsidR="00E76EA3" w:rsidRPr="00E76EA3" w:rsidRDefault="00E76EA3" w:rsidP="00E76EA3">
            <w:pPr>
              <w:numPr>
                <w:ilvl w:val="1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joonestab IKT-vahendite abil lõigu </w:t>
            </w:r>
            <w:proofErr w:type="spellStart"/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keskristsirge</w:t>
            </w:r>
            <w:proofErr w:type="spellEnd"/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ja </w:t>
            </w:r>
            <w:proofErr w:type="spellStart"/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nurgapoolitaja</w:t>
            </w:r>
            <w:proofErr w:type="spellEnd"/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ning sirge suhtes sümmeetrilisi kujundeid;</w:t>
            </w:r>
          </w:p>
          <w:p w14:paraId="033DF724" w14:textId="77777777" w:rsidR="00E76EA3" w:rsidRPr="00E76EA3" w:rsidRDefault="00E76EA3" w:rsidP="00E76EA3">
            <w:pPr>
              <w:numPr>
                <w:ilvl w:val="0"/>
                <w:numId w:val="34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rakendab omandatud teadmisi ja oskusi uute tundmatute probleemülesannete lahendamisel;</w:t>
            </w:r>
          </w:p>
          <w:p w14:paraId="6500B21A" w14:textId="7B3ED4F9" w:rsidR="00E76EA3" w:rsidRDefault="00E76EA3" w:rsidP="00E76EA3">
            <w:pPr>
              <w:rPr>
                <w:b/>
                <w:sz w:val="36"/>
                <w:szCs w:val="36"/>
              </w:rPr>
            </w:pPr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hindab oma arengut lõigu ja nurga poolitamise omandamisel.</w:t>
            </w:r>
          </w:p>
        </w:tc>
        <w:tc>
          <w:tcPr>
            <w:tcW w:w="2894" w:type="dxa"/>
          </w:tcPr>
          <w:p w14:paraId="44BF3779" w14:textId="77777777" w:rsidR="00E76EA3" w:rsidRPr="00E76EA3" w:rsidRDefault="00E76EA3" w:rsidP="00E76E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Lõigu poolitamine. </w:t>
            </w:r>
          </w:p>
          <w:p w14:paraId="76BFF97E" w14:textId="77777777" w:rsidR="00E76EA3" w:rsidRPr="00E76EA3" w:rsidRDefault="00E76EA3" w:rsidP="00E76E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Antud sirge ristsirge. </w:t>
            </w:r>
          </w:p>
          <w:p w14:paraId="3DD33D20" w14:textId="77777777" w:rsidR="00E76EA3" w:rsidRPr="00E76EA3" w:rsidRDefault="00E76EA3" w:rsidP="00E76E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Nurga poolitamine.</w:t>
            </w:r>
          </w:p>
          <w:p w14:paraId="6BDCD342" w14:textId="77777777" w:rsidR="00E76EA3" w:rsidRPr="00E76EA3" w:rsidRDefault="00E76EA3" w:rsidP="00E76E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</w:t>
            </w:r>
          </w:p>
          <w:p w14:paraId="11A174A1" w14:textId="77777777" w:rsidR="00E76EA3" w:rsidRPr="00E76EA3" w:rsidRDefault="00E76EA3" w:rsidP="00E76E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E76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Põhimõisted:</w:t>
            </w:r>
          </w:p>
          <w:p w14:paraId="7A03FC75" w14:textId="77777777" w:rsidR="00E76EA3" w:rsidRPr="00E76EA3" w:rsidRDefault="00E76EA3" w:rsidP="00E76E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lõigu </w:t>
            </w:r>
            <w:proofErr w:type="spellStart"/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keskristsirge</w:t>
            </w:r>
            <w:proofErr w:type="spellEnd"/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, </w:t>
            </w:r>
          </w:p>
          <w:p w14:paraId="05F908A6" w14:textId="77777777" w:rsidR="00E76EA3" w:rsidRPr="00E76EA3" w:rsidRDefault="00E76EA3" w:rsidP="00E76E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proofErr w:type="spellStart"/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nurgapoolitaja</w:t>
            </w:r>
            <w:proofErr w:type="spellEnd"/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,</w:t>
            </w:r>
          </w:p>
          <w:p w14:paraId="3DCD6A66" w14:textId="77777777" w:rsidR="00E76EA3" w:rsidRPr="00E76EA3" w:rsidRDefault="00E76EA3" w:rsidP="00E76E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lõigu poolitamine,</w:t>
            </w:r>
          </w:p>
          <w:p w14:paraId="66BD738C" w14:textId="0C779756" w:rsidR="00E76EA3" w:rsidRDefault="00E76EA3" w:rsidP="00E76EA3">
            <w:pPr>
              <w:rPr>
                <w:b/>
                <w:sz w:val="36"/>
                <w:szCs w:val="36"/>
              </w:rPr>
            </w:pPr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ristsirge.</w:t>
            </w:r>
          </w:p>
        </w:tc>
        <w:tc>
          <w:tcPr>
            <w:tcW w:w="8179" w:type="dxa"/>
            <w:gridSpan w:val="2"/>
          </w:tcPr>
          <w:p w14:paraId="65781F95" w14:textId="77777777" w:rsidR="00E76EA3" w:rsidRPr="00E76EA3" w:rsidRDefault="00E76EA3" w:rsidP="00E76EA3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</w:pPr>
            <w:proofErr w:type="spellStart"/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Üldpädevused</w:t>
            </w:r>
            <w:proofErr w:type="spellEnd"/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:</w:t>
            </w:r>
          </w:p>
          <w:p w14:paraId="4C60717E" w14:textId="77777777" w:rsidR="00E76EA3" w:rsidRPr="00E76EA3" w:rsidRDefault="00E76EA3" w:rsidP="00E76EA3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Matemaatika-, sotsiaalne-, enesemääratlus-, kultuuri -ja väärtuspädevus: õpilane  </w:t>
            </w:r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hindab ning </w:t>
            </w:r>
            <w:proofErr w:type="spellStart"/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>tagasisidestab</w:t>
            </w:r>
            <w:proofErr w:type="spellEnd"/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 enda ja kaasõpilaste tööd;  kasutab matemaatikale omast keelt ja sümboolikat; õpilane suudab oma ideid teostada; toimetab eesmärgipäraselt ja vastutustundlikult.</w:t>
            </w:r>
          </w:p>
          <w:p w14:paraId="51EA34C0" w14:textId="77777777" w:rsidR="00E76EA3" w:rsidRPr="00E76EA3" w:rsidRDefault="00E76EA3" w:rsidP="00E76E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</w:pPr>
            <w:proofErr w:type="spellStart"/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Lõiming</w:t>
            </w:r>
            <w:proofErr w:type="spellEnd"/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 xml:space="preserve">: </w:t>
            </w:r>
          </w:p>
          <w:p w14:paraId="20F67F18" w14:textId="77777777" w:rsidR="00E76EA3" w:rsidRPr="00E76EA3" w:rsidRDefault="00E76EA3" w:rsidP="00E76EA3">
            <w:pPr>
              <w:widowControl w:val="0"/>
              <w:numPr>
                <w:ilvl w:val="0"/>
                <w:numId w:val="30"/>
              </w:numPr>
              <w:rPr>
                <w:rFonts w:ascii="Arial" w:eastAsia="Arial" w:hAnsi="Arial" w:cs="Arial"/>
                <w:lang w:val="et" w:eastAsia="et-EE"/>
              </w:rPr>
            </w:pPr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kunstiõpetus - korrektsed joonised (näited ülal);</w:t>
            </w:r>
          </w:p>
          <w:p w14:paraId="2B76914A" w14:textId="77777777" w:rsidR="00E76EA3" w:rsidRPr="00E76EA3" w:rsidRDefault="00E76EA3" w:rsidP="00E76EA3">
            <w:pPr>
              <w:widowControl w:val="0"/>
              <w:numPr>
                <w:ilvl w:val="0"/>
                <w:numId w:val="30"/>
              </w:numPr>
              <w:rPr>
                <w:rFonts w:ascii="Arial" w:eastAsia="Arial" w:hAnsi="Arial" w:cs="Arial"/>
                <w:lang w:val="et" w:eastAsia="et-EE"/>
              </w:rPr>
            </w:pPr>
            <w:r w:rsidRPr="00E76EA3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eesti keel -funktsionaalse  lugemise oskus ja loovus.</w:t>
            </w:r>
          </w:p>
          <w:p w14:paraId="0D06B57A" w14:textId="77777777" w:rsidR="00E76EA3" w:rsidRDefault="00E76EA3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56E57589" w14:textId="77777777" w:rsidTr="00EB29B3">
        <w:tc>
          <w:tcPr>
            <w:tcW w:w="4060" w:type="dxa"/>
          </w:tcPr>
          <w:p w14:paraId="49233DCE" w14:textId="1EE5B9C6" w:rsidR="00E76EA3" w:rsidRDefault="009A1637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Kolmnurk ja selle omadused. Kolmnurkade võrdsuse tunnused.</w:t>
            </w:r>
          </w:p>
        </w:tc>
        <w:tc>
          <w:tcPr>
            <w:tcW w:w="2894" w:type="dxa"/>
          </w:tcPr>
          <w:p w14:paraId="6806E3D9" w14:textId="77777777" w:rsidR="00E76EA3" w:rsidRDefault="00E76EA3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6B5FD7C4" w14:textId="77777777" w:rsidR="00E76EA3" w:rsidRDefault="00E76EA3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7EAF0705" w14:textId="77777777" w:rsidTr="00EB29B3">
        <w:tc>
          <w:tcPr>
            <w:tcW w:w="6954" w:type="dxa"/>
            <w:gridSpan w:val="2"/>
          </w:tcPr>
          <w:p w14:paraId="04086E94" w14:textId="77777777" w:rsidR="009A1637" w:rsidRPr="009A1637" w:rsidRDefault="009A1637" w:rsidP="009A1637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9A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Õpitulemus</w:t>
            </w:r>
          </w:p>
          <w:p w14:paraId="3BDAE202" w14:textId="5286C88E" w:rsidR="00E76EA3" w:rsidRDefault="009A1637" w:rsidP="009A1637">
            <w:pPr>
              <w:rPr>
                <w:b/>
                <w:sz w:val="36"/>
                <w:szCs w:val="36"/>
              </w:rPr>
            </w:pPr>
            <w:r w:rsidRPr="009A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oskuste ja teadmiste täpsustused</w:t>
            </w:r>
          </w:p>
        </w:tc>
        <w:tc>
          <w:tcPr>
            <w:tcW w:w="4731" w:type="dxa"/>
          </w:tcPr>
          <w:p w14:paraId="571D4D61" w14:textId="506B9290" w:rsidR="00E76EA3" w:rsidRDefault="009A1637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Õppesisu ja põhimõisted</w:t>
            </w:r>
          </w:p>
        </w:tc>
        <w:tc>
          <w:tcPr>
            <w:tcW w:w="3448" w:type="dxa"/>
          </w:tcPr>
          <w:p w14:paraId="1A2E563C" w14:textId="5B868871" w:rsidR="00E76EA3" w:rsidRDefault="009A1637" w:rsidP="0032345E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Üldpädevuste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toetamine,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lõiming</w:t>
            </w:r>
            <w:proofErr w:type="spellEnd"/>
          </w:p>
        </w:tc>
      </w:tr>
      <w:tr w:rsidR="00EB29B3" w14:paraId="2E9BEAB6" w14:textId="77777777" w:rsidTr="00EB29B3">
        <w:tc>
          <w:tcPr>
            <w:tcW w:w="4060" w:type="dxa"/>
          </w:tcPr>
          <w:p w14:paraId="665C9D91" w14:textId="77777777" w:rsidR="009A1637" w:rsidRPr="009A1637" w:rsidRDefault="009A1637" w:rsidP="009A1637">
            <w:pPr>
              <w:numPr>
                <w:ilvl w:val="0"/>
                <w:numId w:val="39"/>
              </w:numPr>
              <w:spacing w:before="24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joonestab ning tähistab kolmnurga nii joonestusvahendite abil kui ka kasutades interaktiivset geomeetria programmi;</w:t>
            </w:r>
          </w:p>
          <w:p w14:paraId="0A15A8E8" w14:textId="77777777" w:rsidR="009A1637" w:rsidRPr="009A1637" w:rsidRDefault="009A1637" w:rsidP="009A1637">
            <w:pPr>
              <w:numPr>
                <w:ilvl w:val="1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>näitab joonisel ning nimetab kolmnurga tippe, külgi ja nurki;</w:t>
            </w:r>
          </w:p>
          <w:p w14:paraId="7BFD8EF7" w14:textId="77777777" w:rsidR="009A1637" w:rsidRPr="009A1637" w:rsidRDefault="009A1637" w:rsidP="009A1637">
            <w:pPr>
              <w:numPr>
                <w:ilvl w:val="1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leiab jooniselt ja nimetab kolmnurga lähisnurki, </w:t>
            </w:r>
            <w:proofErr w:type="spellStart"/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vastasnurki</w:t>
            </w:r>
            <w:proofErr w:type="spellEnd"/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, lähiskülgi ja </w:t>
            </w:r>
            <w:proofErr w:type="spellStart"/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vastaskülgi</w:t>
            </w:r>
            <w:proofErr w:type="spellEnd"/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;</w:t>
            </w:r>
          </w:p>
          <w:p w14:paraId="49628CE5" w14:textId="77777777" w:rsidR="009A1637" w:rsidRPr="009A1637" w:rsidRDefault="009A1637" w:rsidP="009A1637">
            <w:pPr>
              <w:numPr>
                <w:ilvl w:val="1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teab ja kasutab nurga sümboleid;</w:t>
            </w:r>
          </w:p>
          <w:p w14:paraId="64C40E12" w14:textId="77777777" w:rsidR="009A1637" w:rsidRPr="009A1637" w:rsidRDefault="009A1637" w:rsidP="009A1637">
            <w:pPr>
              <w:numPr>
                <w:ilvl w:val="1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joonestab kolmnurga kolme külje järgi, kahe külje ja nendevahelise nurga järgi ning ühe külje ja selle lähisnurkade järgi;</w:t>
            </w:r>
          </w:p>
          <w:p w14:paraId="505CC36C" w14:textId="77777777" w:rsidR="009A1637" w:rsidRPr="009A1637" w:rsidRDefault="009A1637" w:rsidP="009A1637">
            <w:pPr>
              <w:numPr>
                <w:ilvl w:val="0"/>
                <w:numId w:val="40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rakendab ülesandeid lahendades kolmnurga </w:t>
            </w:r>
            <w:proofErr w:type="spellStart"/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sisenurkade</w:t>
            </w:r>
            <w:proofErr w:type="spellEnd"/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summat;</w:t>
            </w:r>
          </w:p>
          <w:p w14:paraId="11C1DBE1" w14:textId="77777777" w:rsidR="009A1637" w:rsidRPr="009A1637" w:rsidRDefault="009A1637" w:rsidP="009A1637">
            <w:pPr>
              <w:numPr>
                <w:ilvl w:val="1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teab kolmnurga </w:t>
            </w:r>
            <w:proofErr w:type="spellStart"/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sisenurkade</w:t>
            </w:r>
            <w:proofErr w:type="spellEnd"/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summat ja rakendab seda puuduva nurga leidmiseks;</w:t>
            </w:r>
          </w:p>
          <w:p w14:paraId="551D11D1" w14:textId="77777777" w:rsidR="009A1637" w:rsidRPr="009A1637" w:rsidRDefault="009A1637" w:rsidP="009A1637">
            <w:pPr>
              <w:numPr>
                <w:ilvl w:val="0"/>
                <w:numId w:val="40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põhjendab, kas kolmnurgad on võrdsed või ei ole kolmnurkade võrdsuse tunnuste abil;</w:t>
            </w:r>
          </w:p>
          <w:p w14:paraId="574158EA" w14:textId="77777777" w:rsidR="009A1637" w:rsidRPr="009A1637" w:rsidRDefault="009A1637" w:rsidP="009A1637">
            <w:pPr>
              <w:numPr>
                <w:ilvl w:val="1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teab kolmnurkade võrdsuse tunnuseid KKK, KNK, NKN ning kasutab neid ülesandeid lahendades;</w:t>
            </w:r>
          </w:p>
          <w:p w14:paraId="1BAD591C" w14:textId="00FCE89F" w:rsidR="00E76EA3" w:rsidRDefault="009A1637" w:rsidP="009A1637">
            <w:pPr>
              <w:rPr>
                <w:b/>
                <w:sz w:val="36"/>
                <w:szCs w:val="36"/>
              </w:rPr>
            </w:pP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hindab oma arengut kolmnurga võrdsuse tunnuste omandamisel ja teab kolmnurga </w:t>
            </w:r>
            <w:proofErr w:type="spellStart"/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sisenurkade</w:t>
            </w:r>
            <w:proofErr w:type="spellEnd"/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summat.</w:t>
            </w:r>
          </w:p>
        </w:tc>
        <w:tc>
          <w:tcPr>
            <w:tcW w:w="2894" w:type="dxa"/>
          </w:tcPr>
          <w:p w14:paraId="237B54B1" w14:textId="77777777" w:rsidR="009A1637" w:rsidRPr="009A1637" w:rsidRDefault="009A1637" w:rsidP="009A16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 xml:space="preserve">Kolmnurk, selle elemendid. </w:t>
            </w:r>
          </w:p>
          <w:p w14:paraId="4D6CC532" w14:textId="77777777" w:rsidR="009A1637" w:rsidRPr="009A1637" w:rsidRDefault="009A1637" w:rsidP="009A16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Kolmnurga nurkade summa.</w:t>
            </w:r>
          </w:p>
          <w:p w14:paraId="60D5E029" w14:textId="77777777" w:rsidR="009A1637" w:rsidRPr="009A1637" w:rsidRDefault="009A1637" w:rsidP="009A16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>Kolmnurkade võrdsuse tunnused. (KKK, KNK, NKN).</w:t>
            </w:r>
          </w:p>
          <w:p w14:paraId="08056C4D" w14:textId="77777777" w:rsidR="009A1637" w:rsidRPr="009A1637" w:rsidRDefault="009A1637" w:rsidP="009A16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Kolmnurga joonestamine (kolme külje järgi, kahe külje ja nendevahelise nurga järgi ning ühe külje ja selle lähisnurkade järgi). </w:t>
            </w:r>
          </w:p>
          <w:p w14:paraId="53186C8F" w14:textId="77777777" w:rsidR="009A1637" w:rsidRPr="009A1637" w:rsidRDefault="009A1637" w:rsidP="009A16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</w:p>
          <w:p w14:paraId="6B0998B1" w14:textId="77777777" w:rsidR="009A1637" w:rsidRPr="009A1637" w:rsidRDefault="009A1637" w:rsidP="009A16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9A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Põhimõisted:</w:t>
            </w:r>
          </w:p>
          <w:p w14:paraId="6A33A9F8" w14:textId="77777777" w:rsidR="009A1637" w:rsidRPr="009A1637" w:rsidRDefault="009A1637" w:rsidP="009A16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kolmnurk ja</w:t>
            </w:r>
          </w:p>
          <w:p w14:paraId="5B0C900B" w14:textId="77777777" w:rsidR="009A1637" w:rsidRPr="009A1637" w:rsidRDefault="009A1637" w:rsidP="009A16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selle elemendid,</w:t>
            </w:r>
          </w:p>
          <w:p w14:paraId="0BFEE6FE" w14:textId="77777777" w:rsidR="009A1637" w:rsidRPr="009A1637" w:rsidRDefault="009A1637" w:rsidP="009A16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kolmnurga nurkade summa,</w:t>
            </w:r>
          </w:p>
          <w:p w14:paraId="4CF04E74" w14:textId="77777777" w:rsidR="009A1637" w:rsidRPr="009A1637" w:rsidRDefault="009A1637" w:rsidP="009A16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lähisküljed,</w:t>
            </w:r>
          </w:p>
          <w:p w14:paraId="39FE8A1D" w14:textId="77777777" w:rsidR="009A1637" w:rsidRPr="009A1637" w:rsidRDefault="009A1637" w:rsidP="009A16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lähisnurgad, </w:t>
            </w:r>
          </w:p>
          <w:p w14:paraId="6440383F" w14:textId="7505496F" w:rsidR="00E76EA3" w:rsidRDefault="009A1637" w:rsidP="009A1637">
            <w:pPr>
              <w:rPr>
                <w:b/>
                <w:sz w:val="36"/>
                <w:szCs w:val="36"/>
              </w:rPr>
            </w:pP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KKK, KNK, NKN.</w:t>
            </w:r>
          </w:p>
        </w:tc>
        <w:tc>
          <w:tcPr>
            <w:tcW w:w="8179" w:type="dxa"/>
            <w:gridSpan w:val="2"/>
          </w:tcPr>
          <w:p w14:paraId="11F38EF2" w14:textId="77777777" w:rsidR="009A1637" w:rsidRPr="009A1637" w:rsidRDefault="009A1637" w:rsidP="009A16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proofErr w:type="spellStart"/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lastRenderedPageBreak/>
              <w:t>Üldpädevused</w:t>
            </w:r>
            <w:proofErr w:type="spellEnd"/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:</w:t>
            </w: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</w:t>
            </w:r>
          </w:p>
          <w:p w14:paraId="2CB87C1E" w14:textId="77777777" w:rsidR="009A1637" w:rsidRDefault="009A1637" w:rsidP="009A163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</w:pPr>
            <w:proofErr w:type="spellStart"/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Digi</w:t>
            </w:r>
            <w:proofErr w:type="spellEnd"/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-, õpi-, matemaatika-, sotsiaalne- ja enesemääratluspädevus: õpilane teab veebikeskkondi, kus saab kinnistada õpitulemusi ning teha otsuseid edasiseks õppetööks;  </w:t>
            </w: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hindab ning </w:t>
            </w:r>
            <w:proofErr w:type="spellStart"/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>tagasisidestab</w:t>
            </w:r>
            <w:proofErr w:type="spellEnd"/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t" w:eastAsia="et-EE"/>
              </w:rPr>
              <w:t xml:space="preserve"> enda ja kaasõpilaste tööd, jäädes seejuures viisakaks;  kasutab erinevaid õppemeetodeid materjalist arusaamiseks ning selle omandamiseks; kasutab matemaatikale omast keelt ja  sümboleid.</w:t>
            </w:r>
          </w:p>
          <w:p w14:paraId="3C7E50BB" w14:textId="77777777" w:rsidR="009A1637" w:rsidRPr="009A1637" w:rsidRDefault="009A1637" w:rsidP="009A16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</w:pPr>
            <w:proofErr w:type="spellStart"/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lastRenderedPageBreak/>
              <w:t>Lõiming</w:t>
            </w:r>
            <w:proofErr w:type="spellEnd"/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 xml:space="preserve">: </w:t>
            </w:r>
          </w:p>
          <w:p w14:paraId="54EBFADC" w14:textId="77777777" w:rsidR="009A1637" w:rsidRPr="009A1637" w:rsidRDefault="009A1637" w:rsidP="009A1637">
            <w:pPr>
              <w:widowControl w:val="0"/>
              <w:numPr>
                <w:ilvl w:val="0"/>
                <w:numId w:val="41"/>
              </w:numPr>
              <w:rPr>
                <w:rFonts w:ascii="Arial" w:eastAsia="Arial" w:hAnsi="Arial" w:cs="Arial"/>
                <w:lang w:val="et" w:eastAsia="et-EE"/>
              </w:rPr>
            </w:pP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kunstiõpetus - joonestusvahendite  kasutamine; </w:t>
            </w:r>
          </w:p>
          <w:p w14:paraId="7C03BD75" w14:textId="77777777" w:rsidR="009A1637" w:rsidRPr="009A1637" w:rsidRDefault="009A1637" w:rsidP="009A1637">
            <w:pPr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eesti keel - funktsionaalse lugemisoskuse arendamine; ülesande lahenduste korrektsed selgitused;</w:t>
            </w:r>
          </w:p>
          <w:p w14:paraId="36883527" w14:textId="77777777" w:rsidR="009A1637" w:rsidRPr="009A1637" w:rsidRDefault="009A1637" w:rsidP="009A1637">
            <w:pPr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matemaatika - eelnevalt õpitud teemade kordamine; </w:t>
            </w:r>
          </w:p>
          <w:p w14:paraId="226BF88E" w14:textId="77777777" w:rsidR="009A1637" w:rsidRPr="009A1637" w:rsidRDefault="009A1637" w:rsidP="009A1637">
            <w:pPr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9A1637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võõrkeel - võõrkeelsete veebilehtede kasutamine.</w:t>
            </w:r>
          </w:p>
          <w:p w14:paraId="0EBAC81E" w14:textId="05DDE575" w:rsidR="00E76EA3" w:rsidRDefault="00E76EA3" w:rsidP="009A1637">
            <w:pPr>
              <w:rPr>
                <w:b/>
                <w:sz w:val="36"/>
                <w:szCs w:val="36"/>
              </w:rPr>
            </w:pPr>
          </w:p>
        </w:tc>
      </w:tr>
      <w:tr w:rsidR="00EB29B3" w14:paraId="03659D85" w14:textId="77777777" w:rsidTr="00EB29B3">
        <w:tc>
          <w:tcPr>
            <w:tcW w:w="4060" w:type="dxa"/>
          </w:tcPr>
          <w:p w14:paraId="2E880A5B" w14:textId="2310D2DC" w:rsidR="00E76EA3" w:rsidRDefault="00A33452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Kolmnurkade liigitamine.</w:t>
            </w:r>
          </w:p>
        </w:tc>
        <w:tc>
          <w:tcPr>
            <w:tcW w:w="2894" w:type="dxa"/>
          </w:tcPr>
          <w:p w14:paraId="34020E6A" w14:textId="77777777" w:rsidR="00E76EA3" w:rsidRDefault="00E76EA3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4DEFCBAD" w14:textId="77777777" w:rsidR="00E76EA3" w:rsidRDefault="00E76EA3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08CEAA9A" w14:textId="77777777" w:rsidTr="00EB29B3">
        <w:tc>
          <w:tcPr>
            <w:tcW w:w="4060" w:type="dxa"/>
          </w:tcPr>
          <w:p w14:paraId="7406AD0E" w14:textId="77777777" w:rsidR="00A33452" w:rsidRPr="00A33452" w:rsidRDefault="00A33452" w:rsidP="00A33452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A33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Õpitulemus</w:t>
            </w:r>
          </w:p>
          <w:p w14:paraId="6C58997B" w14:textId="3F29EC12" w:rsidR="00E76EA3" w:rsidRDefault="00A33452" w:rsidP="00A33452">
            <w:pPr>
              <w:rPr>
                <w:b/>
                <w:sz w:val="36"/>
                <w:szCs w:val="36"/>
              </w:rPr>
            </w:pPr>
            <w:r w:rsidRPr="00A33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oskuste ja teadmiste täpsustused</w:t>
            </w:r>
          </w:p>
        </w:tc>
        <w:tc>
          <w:tcPr>
            <w:tcW w:w="2894" w:type="dxa"/>
          </w:tcPr>
          <w:p w14:paraId="1E04FD4B" w14:textId="0B8CDDC4" w:rsidR="00E76EA3" w:rsidRDefault="00A33452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Õppesisu ja põhimõisted</w:t>
            </w:r>
          </w:p>
        </w:tc>
        <w:tc>
          <w:tcPr>
            <w:tcW w:w="8179" w:type="dxa"/>
            <w:gridSpan w:val="2"/>
          </w:tcPr>
          <w:p w14:paraId="4075F898" w14:textId="6AADADDB" w:rsidR="00E76EA3" w:rsidRDefault="00A33452" w:rsidP="0032345E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Üldpädevuste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toetamine,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lõiming</w:t>
            </w:r>
            <w:proofErr w:type="spellEnd"/>
          </w:p>
        </w:tc>
      </w:tr>
      <w:tr w:rsidR="00EB29B3" w14:paraId="0FAC0EBB" w14:textId="77777777" w:rsidTr="00EB29B3">
        <w:tc>
          <w:tcPr>
            <w:tcW w:w="4060" w:type="dxa"/>
          </w:tcPr>
          <w:p w14:paraId="3D3BEAE7" w14:textId="77777777" w:rsidR="00A33452" w:rsidRPr="00A33452" w:rsidRDefault="00A33452" w:rsidP="00A33452">
            <w:pPr>
              <w:numPr>
                <w:ilvl w:val="0"/>
                <w:numId w:val="42"/>
              </w:numPr>
              <w:spacing w:before="24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liigitab kolmnurki külgede ja nurkade järgi;</w:t>
            </w:r>
          </w:p>
          <w:p w14:paraId="3EAF72B7" w14:textId="77777777" w:rsidR="00A33452" w:rsidRPr="00A33452" w:rsidRDefault="00A33452" w:rsidP="00A33452">
            <w:pPr>
              <w:numPr>
                <w:ilvl w:val="1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näitab joonisel ning nimetab kolmnurga tippe, külgi ja nurki;</w:t>
            </w:r>
          </w:p>
          <w:p w14:paraId="6BD0A54D" w14:textId="77777777" w:rsidR="00A33452" w:rsidRPr="00A33452" w:rsidRDefault="00A33452" w:rsidP="00A33452">
            <w:pPr>
              <w:numPr>
                <w:ilvl w:val="1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liigitab jooniste ning etteantud andmete (nt  info antud tekstina) kolmnurki nurkade ja külgede järgi; </w:t>
            </w:r>
          </w:p>
          <w:p w14:paraId="3E627E79" w14:textId="77777777" w:rsidR="00A33452" w:rsidRPr="00A33452" w:rsidRDefault="00A33452" w:rsidP="00A33452">
            <w:pPr>
              <w:numPr>
                <w:ilvl w:val="1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näitab ja nimetab täisnurkse kolmnurga külgi; </w:t>
            </w:r>
          </w:p>
          <w:p w14:paraId="639AB967" w14:textId="77777777" w:rsidR="00A33452" w:rsidRPr="00A33452" w:rsidRDefault="00A33452" w:rsidP="00A33452">
            <w:pPr>
              <w:numPr>
                <w:ilvl w:val="1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näitab ning nimetab </w:t>
            </w:r>
            <w:proofErr w:type="spellStart"/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võrdhaarses</w:t>
            </w:r>
            <w:proofErr w:type="spellEnd"/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kolmnurgas külgi ja nurki;</w:t>
            </w:r>
          </w:p>
          <w:p w14:paraId="41C78F44" w14:textId="77777777" w:rsidR="00A33452" w:rsidRPr="00A33452" w:rsidRDefault="00A33452" w:rsidP="00A33452">
            <w:pPr>
              <w:numPr>
                <w:ilvl w:val="1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teab </w:t>
            </w:r>
            <w:proofErr w:type="spellStart"/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võrdhaarse</w:t>
            </w:r>
            <w:proofErr w:type="spellEnd"/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kolmnurga omadusi ja kasutab neid ülesandeid lahendades;</w:t>
            </w:r>
          </w:p>
          <w:p w14:paraId="1FCFFE4B" w14:textId="77777777" w:rsidR="00A33452" w:rsidRPr="00A33452" w:rsidRDefault="00A33452" w:rsidP="00A33452">
            <w:pPr>
              <w:numPr>
                <w:ilvl w:val="0"/>
                <w:numId w:val="42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joonestab ning tähistab kolmnurga nii joonestusvahendite abil kui ka kasutades interaktiivset geomeetria programmi;</w:t>
            </w:r>
          </w:p>
          <w:p w14:paraId="095B4DE1" w14:textId="77777777" w:rsidR="00A33452" w:rsidRPr="00A33452" w:rsidRDefault="00A33452" w:rsidP="00A33452">
            <w:pPr>
              <w:numPr>
                <w:ilvl w:val="1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joonestab teravnurkse, täisnurkse ja nürinurkse kolmnurga;</w:t>
            </w:r>
          </w:p>
          <w:p w14:paraId="0EC760EC" w14:textId="77777777" w:rsidR="00A33452" w:rsidRPr="00A33452" w:rsidRDefault="00A33452" w:rsidP="00A33452">
            <w:pPr>
              <w:numPr>
                <w:ilvl w:val="1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 xml:space="preserve">joonestab erikülgse, </w:t>
            </w:r>
            <w:proofErr w:type="spellStart"/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võrdkülgse</w:t>
            </w:r>
            <w:proofErr w:type="spellEnd"/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ja </w:t>
            </w:r>
            <w:proofErr w:type="spellStart"/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võrdhaarse</w:t>
            </w:r>
            <w:proofErr w:type="spellEnd"/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kolmnurga;</w:t>
            </w:r>
          </w:p>
          <w:p w14:paraId="11DDE959" w14:textId="77777777" w:rsidR="00A33452" w:rsidRPr="00A33452" w:rsidRDefault="00A33452" w:rsidP="00A33452">
            <w:pPr>
              <w:numPr>
                <w:ilvl w:val="1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joonestab õpitud kolmnurki arvutiprogrammi abil;</w:t>
            </w:r>
          </w:p>
          <w:p w14:paraId="7B737F14" w14:textId="094DA3DF" w:rsidR="00E76EA3" w:rsidRDefault="00A33452" w:rsidP="00A33452">
            <w:pPr>
              <w:rPr>
                <w:b/>
                <w:sz w:val="36"/>
                <w:szCs w:val="36"/>
              </w:rPr>
            </w:pPr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hindab oma arengut kolmnurkade liigitamise  omandamisel.</w:t>
            </w:r>
          </w:p>
        </w:tc>
        <w:tc>
          <w:tcPr>
            <w:tcW w:w="2894" w:type="dxa"/>
          </w:tcPr>
          <w:p w14:paraId="71D80E8C" w14:textId="77777777" w:rsidR="00A33452" w:rsidRPr="00A33452" w:rsidRDefault="00A33452" w:rsidP="00A33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 xml:space="preserve">Kolmnurkade liigitamine. </w:t>
            </w:r>
          </w:p>
          <w:p w14:paraId="08B2FE7C" w14:textId="77777777" w:rsidR="00A33452" w:rsidRPr="00A33452" w:rsidRDefault="00A33452" w:rsidP="00A33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</w:p>
          <w:p w14:paraId="55D984A2" w14:textId="77777777" w:rsidR="00A33452" w:rsidRPr="00A33452" w:rsidRDefault="00A33452" w:rsidP="00A334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A33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Põhimõisted:</w:t>
            </w:r>
          </w:p>
          <w:p w14:paraId="14C20D6D" w14:textId="77777777" w:rsidR="00A33452" w:rsidRPr="00A33452" w:rsidRDefault="00A33452" w:rsidP="00A33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teravnurkne kolmnurk, </w:t>
            </w:r>
          </w:p>
          <w:p w14:paraId="7389C884" w14:textId="77777777" w:rsidR="00A33452" w:rsidRPr="00A33452" w:rsidRDefault="00A33452" w:rsidP="00A33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nürinurkne kolmnurk,  täisnurkne kolmnurk, </w:t>
            </w:r>
          </w:p>
          <w:p w14:paraId="07DE5975" w14:textId="77777777" w:rsidR="00A33452" w:rsidRPr="00A33452" w:rsidRDefault="00A33452" w:rsidP="00A33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kaatet,</w:t>
            </w:r>
          </w:p>
          <w:p w14:paraId="781A8763" w14:textId="77777777" w:rsidR="00A33452" w:rsidRPr="00A33452" w:rsidRDefault="00A33452" w:rsidP="00A33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hüpotenuus,</w:t>
            </w:r>
          </w:p>
          <w:p w14:paraId="2CC8CF69" w14:textId="77777777" w:rsidR="00A33452" w:rsidRPr="00A33452" w:rsidRDefault="00A33452" w:rsidP="00A33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proofErr w:type="spellStart"/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võrdkülgne</w:t>
            </w:r>
            <w:proofErr w:type="spellEnd"/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kolmnurk, </w:t>
            </w:r>
          </w:p>
          <w:p w14:paraId="2EC9BF18" w14:textId="77777777" w:rsidR="00A33452" w:rsidRPr="00A33452" w:rsidRDefault="00A33452" w:rsidP="00A33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erikülgne kolmnurk, </w:t>
            </w:r>
            <w:proofErr w:type="spellStart"/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võrdhaarne</w:t>
            </w:r>
            <w:proofErr w:type="spellEnd"/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kolmnurk,</w:t>
            </w:r>
          </w:p>
          <w:p w14:paraId="0CB4CE4B" w14:textId="77777777" w:rsidR="00A33452" w:rsidRPr="00A33452" w:rsidRDefault="00A33452" w:rsidP="00A33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haar,</w:t>
            </w:r>
          </w:p>
          <w:p w14:paraId="0F5ACD2B" w14:textId="77777777" w:rsidR="00A33452" w:rsidRPr="00A33452" w:rsidRDefault="00A33452" w:rsidP="00A33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alus, </w:t>
            </w:r>
          </w:p>
          <w:p w14:paraId="297DADC2" w14:textId="77777777" w:rsidR="00A33452" w:rsidRPr="00A33452" w:rsidRDefault="00A33452" w:rsidP="00A33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tipunurk,</w:t>
            </w:r>
          </w:p>
          <w:p w14:paraId="557FBBB9" w14:textId="77777777" w:rsidR="00A33452" w:rsidRPr="00A33452" w:rsidRDefault="00A33452" w:rsidP="00A33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alusnurk.</w:t>
            </w:r>
          </w:p>
          <w:p w14:paraId="18DF17C2" w14:textId="77777777" w:rsidR="00E76EA3" w:rsidRDefault="00E76EA3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2D4774AB" w14:textId="77777777" w:rsidR="00A33452" w:rsidRPr="00A33452" w:rsidRDefault="00A33452" w:rsidP="00A33452">
            <w:pPr>
              <w:widowControl w:val="0"/>
              <w:spacing w:before="240" w:line="28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</w:pPr>
            <w:proofErr w:type="spellStart"/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Üldpädevused</w:t>
            </w:r>
            <w:proofErr w:type="spellEnd"/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:</w:t>
            </w:r>
          </w:p>
          <w:p w14:paraId="2953914D" w14:textId="77777777" w:rsidR="00A33452" w:rsidRPr="00A33452" w:rsidRDefault="00A33452" w:rsidP="00A33452">
            <w:pPr>
              <w:widowControl w:val="0"/>
              <w:spacing w:before="240" w:line="28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proofErr w:type="spellStart"/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Üldpädevusi</w:t>
            </w:r>
            <w:proofErr w:type="spellEnd"/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(suhtlus-, õpi-, enesemääratluspädevus) toetav töö kolmnurga teemal  (võimalik kohandada õpetajal endale sobivaks):</w:t>
            </w:r>
            <w:hyperlink r:id="rId22">
              <w:r w:rsidRPr="00A33452">
                <w:rPr>
                  <w:rFonts w:ascii="Times New Roman" w:eastAsia="Times New Roman" w:hAnsi="Times New Roman" w:cs="Times New Roman"/>
                  <w:sz w:val="24"/>
                  <w:szCs w:val="24"/>
                  <w:lang w:val="et" w:eastAsia="et-EE"/>
                </w:rPr>
                <w:t xml:space="preserve"> </w:t>
              </w:r>
            </w:hyperlink>
            <w:hyperlink r:id="rId23">
              <w:r w:rsidRPr="00A334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t" w:eastAsia="et-EE"/>
                </w:rPr>
                <w:t>https://drive.google.com/file/d/1mQadnILwLs_UoTkRTTdPb7J8PTlhKrA1/view</w:t>
              </w:r>
            </w:hyperlink>
          </w:p>
          <w:p w14:paraId="05F9EDE6" w14:textId="77777777" w:rsidR="00A33452" w:rsidRPr="00A33452" w:rsidRDefault="00A33452" w:rsidP="00A33452">
            <w:pPr>
              <w:widowControl w:val="0"/>
              <w:spacing w:before="240" w:line="28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lehelt </w:t>
            </w:r>
            <w:hyperlink r:id="rId24">
              <w:r w:rsidRPr="00A334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t" w:eastAsia="et-EE"/>
                </w:rPr>
                <w:t>https://www.hindamisvahendidmatemaatikas.ee/6-klass</w:t>
              </w:r>
            </w:hyperlink>
          </w:p>
          <w:p w14:paraId="60284980" w14:textId="77777777" w:rsidR="00A33452" w:rsidRPr="00A33452" w:rsidRDefault="00A33452" w:rsidP="00A33452">
            <w:pPr>
              <w:widowControl w:val="0"/>
              <w:spacing w:before="240" w:line="288" w:lineRule="auto"/>
              <w:ind w:left="140"/>
              <w:rPr>
                <w:rFonts w:ascii="Times New Roman" w:eastAsia="Times New Roman" w:hAnsi="Times New Roman" w:cs="Times New Roman"/>
                <w:lang w:val="et" w:eastAsia="et-EE"/>
              </w:rPr>
            </w:pPr>
            <w:proofErr w:type="spellStart"/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Digi</w:t>
            </w:r>
            <w:proofErr w:type="spellEnd"/>
            <w:r w:rsidRPr="00A33452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-, õpi-, matemaatika-, sotsiaalne- ja enesemääratluspädevus: </w:t>
            </w:r>
          </w:p>
          <w:p w14:paraId="419F19C2" w14:textId="77777777" w:rsidR="00E76EA3" w:rsidRDefault="00E76EA3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2D5F8FE1" w14:textId="77777777" w:rsidTr="00EB29B3">
        <w:tc>
          <w:tcPr>
            <w:tcW w:w="4060" w:type="dxa"/>
          </w:tcPr>
          <w:p w14:paraId="56BDDAF2" w14:textId="7DAF907C" w:rsidR="00E76EA3" w:rsidRDefault="00004031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Kolmnurga ümbermõõt ja pindala.</w:t>
            </w:r>
          </w:p>
        </w:tc>
        <w:tc>
          <w:tcPr>
            <w:tcW w:w="2894" w:type="dxa"/>
          </w:tcPr>
          <w:p w14:paraId="4C856CE6" w14:textId="77777777" w:rsidR="00E76EA3" w:rsidRDefault="00E76EA3" w:rsidP="0032345E">
            <w:pPr>
              <w:rPr>
                <w:b/>
                <w:sz w:val="36"/>
                <w:szCs w:val="36"/>
              </w:rPr>
            </w:pPr>
          </w:p>
        </w:tc>
        <w:tc>
          <w:tcPr>
            <w:tcW w:w="8179" w:type="dxa"/>
            <w:gridSpan w:val="2"/>
          </w:tcPr>
          <w:p w14:paraId="35AF9E7A" w14:textId="77777777" w:rsidR="00E76EA3" w:rsidRDefault="00E76EA3" w:rsidP="0032345E">
            <w:pPr>
              <w:rPr>
                <w:b/>
                <w:sz w:val="36"/>
                <w:szCs w:val="36"/>
              </w:rPr>
            </w:pPr>
          </w:p>
        </w:tc>
      </w:tr>
      <w:tr w:rsidR="00EB29B3" w14:paraId="37719E2E" w14:textId="77777777" w:rsidTr="00EB29B3">
        <w:tc>
          <w:tcPr>
            <w:tcW w:w="4060" w:type="dxa"/>
          </w:tcPr>
          <w:p w14:paraId="368FD03C" w14:textId="77777777" w:rsidR="00004031" w:rsidRPr="00004031" w:rsidRDefault="00004031" w:rsidP="00004031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004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Õpitulemus</w:t>
            </w:r>
          </w:p>
          <w:p w14:paraId="461F713F" w14:textId="463468FC" w:rsidR="00E76EA3" w:rsidRDefault="00004031" w:rsidP="00004031">
            <w:pPr>
              <w:rPr>
                <w:b/>
                <w:sz w:val="36"/>
                <w:szCs w:val="36"/>
              </w:rPr>
            </w:pPr>
            <w:r w:rsidRPr="00004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oskuste ja teadmiste täpsustused</w:t>
            </w:r>
          </w:p>
        </w:tc>
        <w:tc>
          <w:tcPr>
            <w:tcW w:w="2894" w:type="dxa"/>
          </w:tcPr>
          <w:p w14:paraId="3F4854CE" w14:textId="42F64F4C" w:rsidR="00E76EA3" w:rsidRDefault="00004031" w:rsidP="0032345E">
            <w:pPr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Õppesisu ja põhimõisted</w:t>
            </w:r>
          </w:p>
        </w:tc>
        <w:tc>
          <w:tcPr>
            <w:tcW w:w="8179" w:type="dxa"/>
            <w:gridSpan w:val="2"/>
          </w:tcPr>
          <w:p w14:paraId="54EA3149" w14:textId="6C927499" w:rsidR="00E76EA3" w:rsidRDefault="00004031" w:rsidP="0032345E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Üldpädevuste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toetamine,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lõiming</w:t>
            </w:r>
            <w:proofErr w:type="spellEnd"/>
          </w:p>
        </w:tc>
      </w:tr>
      <w:tr w:rsidR="00EB29B3" w14:paraId="2CA37363" w14:textId="77777777" w:rsidTr="00EB29B3">
        <w:tc>
          <w:tcPr>
            <w:tcW w:w="4060" w:type="dxa"/>
          </w:tcPr>
          <w:p w14:paraId="0A0C5882" w14:textId="77777777" w:rsidR="00004031" w:rsidRPr="00004031" w:rsidRDefault="00004031" w:rsidP="00004031">
            <w:pPr>
              <w:numPr>
                <w:ilvl w:val="0"/>
                <w:numId w:val="43"/>
              </w:numPr>
              <w:spacing w:before="240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arvutab kolmnurga ümbermõõdu; </w:t>
            </w:r>
          </w:p>
          <w:p w14:paraId="16AC20B6" w14:textId="77777777" w:rsidR="00004031" w:rsidRPr="00004031" w:rsidRDefault="00004031" w:rsidP="00004031">
            <w:pPr>
              <w:numPr>
                <w:ilvl w:val="0"/>
                <w:numId w:val="43"/>
              </w:numPr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joonestab kolmnurga kõrgused ning arvutab kolmnurga pindala;</w:t>
            </w:r>
          </w:p>
          <w:p w14:paraId="646FA368" w14:textId="77777777" w:rsidR="00004031" w:rsidRPr="00004031" w:rsidRDefault="00004031" w:rsidP="00004031">
            <w:pPr>
              <w:numPr>
                <w:ilvl w:val="1"/>
                <w:numId w:val="4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tunneb mõisteid alus ja kõrgus, joonestab iga kolmnurga igale alusele kõrguse;</w:t>
            </w:r>
          </w:p>
          <w:p w14:paraId="29DCBCF3" w14:textId="77777777" w:rsidR="00004031" w:rsidRPr="00004031" w:rsidRDefault="00004031" w:rsidP="00004031">
            <w:pPr>
              <w:numPr>
                <w:ilvl w:val="1"/>
                <w:numId w:val="4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mõõdab kolmnurga aluse ja kõrguse;</w:t>
            </w:r>
          </w:p>
          <w:p w14:paraId="14498CE6" w14:textId="77777777" w:rsidR="00004031" w:rsidRPr="00004031" w:rsidRDefault="00004031" w:rsidP="00004031">
            <w:pPr>
              <w:numPr>
                <w:ilvl w:val="0"/>
                <w:numId w:val="43"/>
              </w:numPr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mõistab ja selgitab pindala mõistete tähendust;</w:t>
            </w:r>
          </w:p>
          <w:p w14:paraId="64AF0621" w14:textId="77777777" w:rsidR="00004031" w:rsidRPr="00004031" w:rsidRDefault="00004031" w:rsidP="00004031">
            <w:pPr>
              <w:numPr>
                <w:ilvl w:val="1"/>
                <w:numId w:val="4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teab ja rakendab kolmnurga pindala valemit, eristab täisnurkse kolmnurga pindala valemit; </w:t>
            </w:r>
          </w:p>
          <w:p w14:paraId="298B1122" w14:textId="77777777" w:rsidR="00004031" w:rsidRPr="00004031" w:rsidRDefault="00004031" w:rsidP="00004031">
            <w:pPr>
              <w:numPr>
                <w:ilvl w:val="0"/>
                <w:numId w:val="43"/>
              </w:numPr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hindab oma arengut kolmnurga ümbermõõdu ja pindala arvutamise mõiste  omandamisel;</w:t>
            </w:r>
          </w:p>
          <w:p w14:paraId="571D0377" w14:textId="77777777" w:rsidR="00004031" w:rsidRPr="00004031" w:rsidRDefault="00004031" w:rsidP="00004031">
            <w:pPr>
              <w:numPr>
                <w:ilvl w:val="0"/>
                <w:numId w:val="43"/>
              </w:numPr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>valib ülesande lahendamiseks sobiva  lahendustee kasutades sobivaid lahendusstrateegiaid ning  hindab kriitiliselt saadud tulemust;</w:t>
            </w:r>
          </w:p>
          <w:p w14:paraId="1CCE0A54" w14:textId="0F1ADC54" w:rsidR="00E76EA3" w:rsidRDefault="00004031" w:rsidP="00004031">
            <w:pPr>
              <w:rPr>
                <w:b/>
                <w:sz w:val="36"/>
                <w:szCs w:val="36"/>
              </w:rPr>
            </w:pPr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rakendab omandatud teadmisi ja oskusi uute kolmnurki sisalduvate tundmatute probleemülesannete lahendamisel.</w:t>
            </w:r>
          </w:p>
        </w:tc>
        <w:tc>
          <w:tcPr>
            <w:tcW w:w="2894" w:type="dxa"/>
          </w:tcPr>
          <w:p w14:paraId="31D78F77" w14:textId="77777777" w:rsidR="00004031" w:rsidRPr="00004031" w:rsidRDefault="00004031" w:rsidP="000040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>Kolmnurga ümbermõõt ja pindala.</w:t>
            </w:r>
          </w:p>
          <w:p w14:paraId="35A787B2" w14:textId="77777777" w:rsidR="00004031" w:rsidRPr="00004031" w:rsidRDefault="00004031" w:rsidP="000040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Kolmnurga alus ja kõrgus. </w:t>
            </w:r>
          </w:p>
          <w:p w14:paraId="770D8BBB" w14:textId="77777777" w:rsidR="00004031" w:rsidRPr="00004031" w:rsidRDefault="00004031" w:rsidP="000040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</w:p>
          <w:p w14:paraId="5DB67D7E" w14:textId="77777777" w:rsidR="00004031" w:rsidRPr="00004031" w:rsidRDefault="00004031" w:rsidP="000040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</w:pPr>
            <w:r w:rsidRPr="00004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" w:eastAsia="et-EE"/>
              </w:rPr>
              <w:t>Põhimõisted:</w:t>
            </w:r>
          </w:p>
          <w:p w14:paraId="3CF92EA7" w14:textId="77777777" w:rsidR="00004031" w:rsidRPr="00004031" w:rsidRDefault="00004031" w:rsidP="000040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kolmnurga alus,</w:t>
            </w:r>
          </w:p>
          <w:p w14:paraId="3E7F9B61" w14:textId="77777777" w:rsidR="00004031" w:rsidRPr="00004031" w:rsidRDefault="00004031" w:rsidP="000040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kolmnurga kõrgus,</w:t>
            </w:r>
          </w:p>
          <w:p w14:paraId="4078A27E" w14:textId="77777777" w:rsidR="00004031" w:rsidRPr="00004031" w:rsidRDefault="00004031" w:rsidP="000040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kolmnurga pindala, </w:t>
            </w:r>
          </w:p>
          <w:p w14:paraId="6EFE95D6" w14:textId="77777777" w:rsidR="00004031" w:rsidRPr="00004031" w:rsidRDefault="00004031" w:rsidP="000040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kolmnurga ümbermõõt,</w:t>
            </w:r>
          </w:p>
          <w:p w14:paraId="276EF429" w14:textId="37C71952" w:rsidR="00E76EA3" w:rsidRDefault="00004031" w:rsidP="00004031">
            <w:pPr>
              <w:rPr>
                <w:b/>
                <w:sz w:val="36"/>
                <w:szCs w:val="36"/>
              </w:rPr>
            </w:pPr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täisnurkse kolmnurga pindala.</w:t>
            </w:r>
          </w:p>
        </w:tc>
        <w:tc>
          <w:tcPr>
            <w:tcW w:w="8179" w:type="dxa"/>
            <w:gridSpan w:val="2"/>
          </w:tcPr>
          <w:p w14:paraId="46AB1693" w14:textId="77777777" w:rsidR="00004031" w:rsidRPr="00004031" w:rsidRDefault="00004031" w:rsidP="00004031">
            <w:pPr>
              <w:widowControl w:val="0"/>
              <w:spacing w:before="240" w:line="28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</w:pPr>
            <w:proofErr w:type="spellStart"/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Üldpädevused</w:t>
            </w:r>
            <w:proofErr w:type="spellEnd"/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:</w:t>
            </w:r>
          </w:p>
          <w:p w14:paraId="2C8DF040" w14:textId="77777777" w:rsidR="00004031" w:rsidRPr="00004031" w:rsidRDefault="00004031" w:rsidP="00004031">
            <w:pPr>
              <w:widowControl w:val="0"/>
              <w:spacing w:before="240" w:line="28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proofErr w:type="spellStart"/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Üldpädevusi</w:t>
            </w:r>
            <w:proofErr w:type="spellEnd"/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(suhtlus-, õpi-, enesemääratluspädevus) toetav töö teemal kolmnurga ümbermõõt ja pindala  (võimalik kohandada õpetajal endale sobivaks):</w:t>
            </w:r>
            <w:hyperlink r:id="rId25">
              <w:r w:rsidRPr="00004031">
                <w:rPr>
                  <w:rFonts w:ascii="Times New Roman" w:eastAsia="Times New Roman" w:hAnsi="Times New Roman" w:cs="Times New Roman"/>
                  <w:sz w:val="24"/>
                  <w:szCs w:val="24"/>
                  <w:lang w:val="et" w:eastAsia="et-EE"/>
                </w:rPr>
                <w:t xml:space="preserve"> </w:t>
              </w:r>
            </w:hyperlink>
            <w:hyperlink r:id="rId26">
              <w:r w:rsidRPr="0000403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t" w:eastAsia="et-EE"/>
                </w:rPr>
                <w:t>https://drive.google.com/file/d/1mQadnILwLs_UoTkRTTdPb7J8PTlhKrA1/view</w:t>
              </w:r>
            </w:hyperlink>
          </w:p>
          <w:p w14:paraId="5C46A1D6" w14:textId="77777777" w:rsidR="00004031" w:rsidRPr="00004031" w:rsidRDefault="00004031" w:rsidP="00004031">
            <w:pPr>
              <w:widowControl w:val="0"/>
              <w:spacing w:before="240" w:line="28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 lehelt </w:t>
            </w:r>
            <w:hyperlink r:id="rId27">
              <w:r w:rsidRPr="0000403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t" w:eastAsia="et-EE"/>
                </w:rPr>
                <w:t>https://www.hindamisvahendidmatemaatikas.ee/6-klass</w:t>
              </w:r>
            </w:hyperlink>
          </w:p>
          <w:p w14:paraId="388D3320" w14:textId="77777777" w:rsidR="00004031" w:rsidRDefault="00004031" w:rsidP="00004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Digi</w:t>
            </w:r>
            <w:proofErr w:type="spellEnd"/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-, õpi-, matemaatika-, sotsiaalne-, ettevõtlikkus- 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enesemääratluspädevus: õpilane teab veebikeskkondi, kus saab kinnistada õpitulemusi ning teha otsuseid edasiseks õppetööks;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hindab ning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tagasisidestab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enda ja kaasõpilaste tööd, jäädes seejuures viisakaks;  kasutab erinevaid õppemeetodeid materjalist arusaamiseks ning selle omandamiseks; kasutab matemaatikale omast keelt ja  sümboleid.</w:t>
            </w:r>
          </w:p>
          <w:p w14:paraId="1BEF2799" w14:textId="77777777" w:rsidR="00004031" w:rsidRPr="00004031" w:rsidRDefault="00004031" w:rsidP="000040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proofErr w:type="spellStart"/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t" w:eastAsia="et-EE"/>
              </w:rPr>
              <w:t>Lõiming</w:t>
            </w:r>
            <w:proofErr w:type="spellEnd"/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:</w:t>
            </w:r>
          </w:p>
          <w:p w14:paraId="40CECB4F" w14:textId="77777777" w:rsidR="00004031" w:rsidRPr="00004031" w:rsidRDefault="00004031" w:rsidP="00004031">
            <w:pPr>
              <w:widowControl w:val="0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 xml:space="preserve">kunstiõpetus - joonestusvahendite  kasutamine; </w:t>
            </w:r>
          </w:p>
          <w:p w14:paraId="585A6E6A" w14:textId="77777777" w:rsidR="00004031" w:rsidRPr="00004031" w:rsidRDefault="00004031" w:rsidP="00004031">
            <w:pPr>
              <w:widowControl w:val="0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käsitöö - käeline tegevus voltimisel;</w:t>
            </w:r>
          </w:p>
          <w:p w14:paraId="204AB4BF" w14:textId="77777777" w:rsidR="00004031" w:rsidRPr="00004031" w:rsidRDefault="00004031" w:rsidP="00004031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eesti keel - korrektselt sõnastatud vastus ja ülesande lahenduste selgitused;</w:t>
            </w:r>
          </w:p>
          <w:p w14:paraId="6D04CDDD" w14:textId="77777777" w:rsidR="00004031" w:rsidRPr="00004031" w:rsidRDefault="00004031" w:rsidP="00004031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t>matemaatika - eelnevalt õpitud teemade kordamine (ümbermõõt, pindala);</w:t>
            </w:r>
          </w:p>
          <w:p w14:paraId="6C5A8640" w14:textId="77777777" w:rsidR="00004031" w:rsidRPr="00004031" w:rsidRDefault="00004031" w:rsidP="00004031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</w:pPr>
            <w:r w:rsidRPr="00004031">
              <w:rPr>
                <w:rFonts w:ascii="Times New Roman" w:eastAsia="Times New Roman" w:hAnsi="Times New Roman" w:cs="Times New Roman"/>
                <w:sz w:val="24"/>
                <w:szCs w:val="24"/>
                <w:lang w:val="et" w:eastAsia="et-EE"/>
              </w:rPr>
              <w:lastRenderedPageBreak/>
              <w:t>võõrkeel - võõrkeelsete veebilehtede kasutamine.</w:t>
            </w:r>
          </w:p>
          <w:p w14:paraId="669992D9" w14:textId="3847E0F0" w:rsidR="00E76EA3" w:rsidRDefault="00E76EA3" w:rsidP="00004031">
            <w:pPr>
              <w:rPr>
                <w:b/>
                <w:sz w:val="36"/>
                <w:szCs w:val="36"/>
              </w:rPr>
            </w:pPr>
          </w:p>
        </w:tc>
        <w:bookmarkStart w:id="0" w:name="_GoBack"/>
        <w:bookmarkEnd w:id="0"/>
      </w:tr>
    </w:tbl>
    <w:p w14:paraId="2FE7D81B" w14:textId="77777777" w:rsidR="0032345E" w:rsidRPr="0032345E" w:rsidRDefault="0032345E" w:rsidP="0032345E">
      <w:pPr>
        <w:rPr>
          <w:b/>
          <w:sz w:val="36"/>
          <w:szCs w:val="36"/>
        </w:rPr>
      </w:pPr>
    </w:p>
    <w:p w14:paraId="6C5A4AFD" w14:textId="77777777" w:rsidR="00194F7A" w:rsidRDefault="00194F7A"/>
    <w:sectPr w:rsidR="00194F7A" w:rsidSect="003234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DE5"/>
    <w:multiLevelType w:val="multilevel"/>
    <w:tmpl w:val="850ED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4912B9"/>
    <w:multiLevelType w:val="multilevel"/>
    <w:tmpl w:val="E196CB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042BE8"/>
    <w:multiLevelType w:val="multilevel"/>
    <w:tmpl w:val="53045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50C4F1D"/>
    <w:multiLevelType w:val="multilevel"/>
    <w:tmpl w:val="C638C4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7F03B20"/>
    <w:multiLevelType w:val="multilevel"/>
    <w:tmpl w:val="17100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8432FC9"/>
    <w:multiLevelType w:val="multilevel"/>
    <w:tmpl w:val="E67A6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ADB32C3"/>
    <w:multiLevelType w:val="multilevel"/>
    <w:tmpl w:val="368E5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C123EB3"/>
    <w:multiLevelType w:val="multilevel"/>
    <w:tmpl w:val="15FE2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E661E8B"/>
    <w:multiLevelType w:val="multilevel"/>
    <w:tmpl w:val="FE747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1731B8A"/>
    <w:multiLevelType w:val="multilevel"/>
    <w:tmpl w:val="43C690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5DD7D67"/>
    <w:multiLevelType w:val="multilevel"/>
    <w:tmpl w:val="33908F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6AE4183"/>
    <w:multiLevelType w:val="multilevel"/>
    <w:tmpl w:val="0EA08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76004A6"/>
    <w:multiLevelType w:val="multilevel"/>
    <w:tmpl w:val="16EA8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A253DDD"/>
    <w:multiLevelType w:val="multilevel"/>
    <w:tmpl w:val="1C8696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A9D3DE1"/>
    <w:multiLevelType w:val="multilevel"/>
    <w:tmpl w:val="302A3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B7A5881"/>
    <w:multiLevelType w:val="multilevel"/>
    <w:tmpl w:val="4A889A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E5E3AAC"/>
    <w:multiLevelType w:val="multilevel"/>
    <w:tmpl w:val="44E43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07E27FD"/>
    <w:multiLevelType w:val="multilevel"/>
    <w:tmpl w:val="A69A0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0EC2A7B"/>
    <w:multiLevelType w:val="multilevel"/>
    <w:tmpl w:val="E3B4FD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2F70CA0"/>
    <w:multiLevelType w:val="multilevel"/>
    <w:tmpl w:val="EEA0F5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6500AC1"/>
    <w:multiLevelType w:val="multilevel"/>
    <w:tmpl w:val="95FEB4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5571B42"/>
    <w:multiLevelType w:val="multilevel"/>
    <w:tmpl w:val="F1F00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5C800CB"/>
    <w:multiLevelType w:val="multilevel"/>
    <w:tmpl w:val="1F602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67723E3"/>
    <w:multiLevelType w:val="multilevel"/>
    <w:tmpl w:val="03563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BB13999"/>
    <w:multiLevelType w:val="multilevel"/>
    <w:tmpl w:val="CA68A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E504092"/>
    <w:multiLevelType w:val="multilevel"/>
    <w:tmpl w:val="B8F630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6EC7ED0"/>
    <w:multiLevelType w:val="multilevel"/>
    <w:tmpl w:val="90660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EB52ECE"/>
    <w:multiLevelType w:val="multilevel"/>
    <w:tmpl w:val="9AAC2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52119C2"/>
    <w:multiLevelType w:val="multilevel"/>
    <w:tmpl w:val="C47433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63731F7"/>
    <w:multiLevelType w:val="multilevel"/>
    <w:tmpl w:val="19A2B9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7C60FE1"/>
    <w:multiLevelType w:val="multilevel"/>
    <w:tmpl w:val="D06AF4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BE51F40"/>
    <w:multiLevelType w:val="multilevel"/>
    <w:tmpl w:val="145692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EF4111E"/>
    <w:multiLevelType w:val="multilevel"/>
    <w:tmpl w:val="A3B62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5E24D06"/>
    <w:multiLevelType w:val="multilevel"/>
    <w:tmpl w:val="63FC2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BA610AE"/>
    <w:multiLevelType w:val="multilevel"/>
    <w:tmpl w:val="2D5479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C526025"/>
    <w:multiLevelType w:val="multilevel"/>
    <w:tmpl w:val="6BD2E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D547167"/>
    <w:multiLevelType w:val="multilevel"/>
    <w:tmpl w:val="7EA64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DEE1F41"/>
    <w:multiLevelType w:val="multilevel"/>
    <w:tmpl w:val="8E480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38B66F6"/>
    <w:multiLevelType w:val="multilevel"/>
    <w:tmpl w:val="4AECB7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38F72A4"/>
    <w:multiLevelType w:val="multilevel"/>
    <w:tmpl w:val="B5505548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5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5521478"/>
    <w:multiLevelType w:val="multilevel"/>
    <w:tmpl w:val="F07C4D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C58025D"/>
    <w:multiLevelType w:val="multilevel"/>
    <w:tmpl w:val="96DAA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DEE7522"/>
    <w:multiLevelType w:val="multilevel"/>
    <w:tmpl w:val="D65281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9"/>
  </w:num>
  <w:num w:numId="2">
    <w:abstractNumId w:val="28"/>
  </w:num>
  <w:num w:numId="3">
    <w:abstractNumId w:val="31"/>
  </w:num>
  <w:num w:numId="4">
    <w:abstractNumId w:val="37"/>
  </w:num>
  <w:num w:numId="5">
    <w:abstractNumId w:val="14"/>
  </w:num>
  <w:num w:numId="6">
    <w:abstractNumId w:val="5"/>
  </w:num>
  <w:num w:numId="7">
    <w:abstractNumId w:val="15"/>
  </w:num>
  <w:num w:numId="8">
    <w:abstractNumId w:val="0"/>
  </w:num>
  <w:num w:numId="9">
    <w:abstractNumId w:val="34"/>
  </w:num>
  <w:num w:numId="10">
    <w:abstractNumId w:val="32"/>
  </w:num>
  <w:num w:numId="11">
    <w:abstractNumId w:val="26"/>
  </w:num>
  <w:num w:numId="12">
    <w:abstractNumId w:val="12"/>
  </w:num>
  <w:num w:numId="13">
    <w:abstractNumId w:val="17"/>
  </w:num>
  <w:num w:numId="14">
    <w:abstractNumId w:val="18"/>
  </w:num>
  <w:num w:numId="15">
    <w:abstractNumId w:val="24"/>
  </w:num>
  <w:num w:numId="16">
    <w:abstractNumId w:val="36"/>
  </w:num>
  <w:num w:numId="17">
    <w:abstractNumId w:val="19"/>
  </w:num>
  <w:num w:numId="18">
    <w:abstractNumId w:val="4"/>
  </w:num>
  <w:num w:numId="19">
    <w:abstractNumId w:val="8"/>
  </w:num>
  <w:num w:numId="20">
    <w:abstractNumId w:val="35"/>
  </w:num>
  <w:num w:numId="21">
    <w:abstractNumId w:val="23"/>
  </w:num>
  <w:num w:numId="22">
    <w:abstractNumId w:val="1"/>
  </w:num>
  <w:num w:numId="23">
    <w:abstractNumId w:val="41"/>
  </w:num>
  <w:num w:numId="24">
    <w:abstractNumId w:val="7"/>
  </w:num>
  <w:num w:numId="25">
    <w:abstractNumId w:val="9"/>
  </w:num>
  <w:num w:numId="26">
    <w:abstractNumId w:val="40"/>
  </w:num>
  <w:num w:numId="27">
    <w:abstractNumId w:val="29"/>
  </w:num>
  <w:num w:numId="28">
    <w:abstractNumId w:val="25"/>
  </w:num>
  <w:num w:numId="29">
    <w:abstractNumId w:val="2"/>
  </w:num>
  <w:num w:numId="30">
    <w:abstractNumId w:val="6"/>
  </w:num>
  <w:num w:numId="31">
    <w:abstractNumId w:val="20"/>
  </w:num>
  <w:num w:numId="32">
    <w:abstractNumId w:val="38"/>
  </w:num>
  <w:num w:numId="33">
    <w:abstractNumId w:val="22"/>
  </w:num>
  <w:num w:numId="34">
    <w:abstractNumId w:val="42"/>
  </w:num>
  <w:num w:numId="35">
    <w:abstractNumId w:val="13"/>
  </w:num>
  <w:num w:numId="36">
    <w:abstractNumId w:val="30"/>
  </w:num>
  <w:num w:numId="37">
    <w:abstractNumId w:val="33"/>
  </w:num>
  <w:num w:numId="38">
    <w:abstractNumId w:val="3"/>
  </w:num>
  <w:num w:numId="39">
    <w:abstractNumId w:val="16"/>
  </w:num>
  <w:num w:numId="40">
    <w:abstractNumId w:val="27"/>
  </w:num>
  <w:num w:numId="41">
    <w:abstractNumId w:val="21"/>
  </w:num>
  <w:num w:numId="42">
    <w:abstractNumId w:val="10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5E"/>
    <w:rsid w:val="00004031"/>
    <w:rsid w:val="00060193"/>
    <w:rsid w:val="000D6208"/>
    <w:rsid w:val="00194F7A"/>
    <w:rsid w:val="0032345E"/>
    <w:rsid w:val="003B7CBD"/>
    <w:rsid w:val="004C1B6C"/>
    <w:rsid w:val="00927819"/>
    <w:rsid w:val="009A1637"/>
    <w:rsid w:val="00A33452"/>
    <w:rsid w:val="00AC4B51"/>
    <w:rsid w:val="00BC5CAA"/>
    <w:rsid w:val="00C76C82"/>
    <w:rsid w:val="00E656B5"/>
    <w:rsid w:val="00E76EA3"/>
    <w:rsid w:val="00E931F1"/>
    <w:rsid w:val="00EB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14F6"/>
  <w15:chartTrackingRefBased/>
  <w15:docId w15:val="{993BD054-4B61-4F1E-A06A-A7F45513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76C82"/>
  </w:style>
  <w:style w:type="paragraph" w:styleId="Pealkiri1">
    <w:name w:val="heading 1"/>
    <w:basedOn w:val="Normaallaad"/>
    <w:next w:val="Normaallaad"/>
    <w:link w:val="Pealkiri1Mrk"/>
    <w:uiPriority w:val="9"/>
    <w:qFormat/>
    <w:rsid w:val="00C76C8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76C8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76C8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7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76C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76C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76C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76C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76C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2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uiPriority w:val="9"/>
    <w:rsid w:val="00C76C8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76C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76C8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76C8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76C8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76C8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76C8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76C8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76C8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C76C82"/>
    <w:pPr>
      <w:spacing w:line="240" w:lineRule="auto"/>
    </w:pPr>
    <w:rPr>
      <w:b/>
      <w:bCs/>
      <w:smallCaps/>
      <w:color w:val="44546A" w:themeColor="text2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76C8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ealkiriMrk">
    <w:name w:val="Pealkiri Märk"/>
    <w:basedOn w:val="Liguvaikefont"/>
    <w:link w:val="Pealkiri"/>
    <w:uiPriority w:val="10"/>
    <w:rsid w:val="00C76C8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76C8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76C8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ugev">
    <w:name w:val="Strong"/>
    <w:basedOn w:val="Liguvaikefont"/>
    <w:uiPriority w:val="22"/>
    <w:qFormat/>
    <w:rsid w:val="00C76C82"/>
    <w:rPr>
      <w:b/>
      <w:bCs/>
    </w:rPr>
  </w:style>
  <w:style w:type="character" w:styleId="Rhutus">
    <w:name w:val="Emphasis"/>
    <w:basedOn w:val="Liguvaikefont"/>
    <w:uiPriority w:val="20"/>
    <w:qFormat/>
    <w:rsid w:val="00C76C82"/>
    <w:rPr>
      <w:i/>
      <w:iCs/>
    </w:rPr>
  </w:style>
  <w:style w:type="paragraph" w:styleId="Vahedeta">
    <w:name w:val="No Spacing"/>
    <w:uiPriority w:val="1"/>
    <w:qFormat/>
    <w:rsid w:val="00C76C82"/>
    <w:pPr>
      <w:spacing w:after="0" w:line="240" w:lineRule="auto"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C76C8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TsitaatMrk">
    <w:name w:val="Tsitaat Märk"/>
    <w:basedOn w:val="Liguvaikefont"/>
    <w:link w:val="Tsitaat"/>
    <w:uiPriority w:val="29"/>
    <w:rsid w:val="00C76C82"/>
    <w:rPr>
      <w:color w:val="44546A" w:themeColor="text2"/>
      <w:sz w:val="24"/>
      <w:szCs w:val="24"/>
    </w:r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C76C8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TugevtsitaatMrk">
    <w:name w:val="Tugev tsitaat Märk"/>
    <w:basedOn w:val="Liguvaikefont"/>
    <w:link w:val="Tugevtsitaat"/>
    <w:uiPriority w:val="30"/>
    <w:rsid w:val="00C76C8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Vaevumrgatavrhutus">
    <w:name w:val="Subtle Emphasis"/>
    <w:basedOn w:val="Liguvaikefont"/>
    <w:uiPriority w:val="19"/>
    <w:qFormat/>
    <w:rsid w:val="00C76C82"/>
    <w:rPr>
      <w:i/>
      <w:iCs/>
      <w:color w:val="595959" w:themeColor="text1" w:themeTint="A6"/>
    </w:rPr>
  </w:style>
  <w:style w:type="character" w:styleId="Tugevrhutus">
    <w:name w:val="Intense Emphasis"/>
    <w:basedOn w:val="Liguvaikefont"/>
    <w:uiPriority w:val="21"/>
    <w:qFormat/>
    <w:rsid w:val="00C76C82"/>
    <w:rPr>
      <w:b/>
      <w:bCs/>
      <w:i/>
      <w:iCs/>
    </w:rPr>
  </w:style>
  <w:style w:type="character" w:styleId="Vaevumrgatavviide">
    <w:name w:val="Subtle Reference"/>
    <w:basedOn w:val="Liguvaikefont"/>
    <w:uiPriority w:val="31"/>
    <w:qFormat/>
    <w:rsid w:val="00C76C8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Tugevviide">
    <w:name w:val="Intense Reference"/>
    <w:basedOn w:val="Liguvaikefont"/>
    <w:uiPriority w:val="32"/>
    <w:qFormat/>
    <w:rsid w:val="00C76C82"/>
    <w:rPr>
      <w:b/>
      <w:bCs/>
      <w:smallCaps/>
      <w:color w:val="44546A" w:themeColor="text2"/>
      <w:u w:val="single"/>
    </w:rPr>
  </w:style>
  <w:style w:type="character" w:styleId="Raamatupealkiri">
    <w:name w:val="Book Title"/>
    <w:basedOn w:val="Liguvaikefont"/>
    <w:uiPriority w:val="33"/>
    <w:qFormat/>
    <w:rsid w:val="00C76C82"/>
    <w:rPr>
      <w:b/>
      <w:bCs/>
      <w:smallCaps/>
      <w:spacing w:val="10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C76C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document/d/1KvfuEHTApC9HK-SGy3mBFEWpzNqyqnggZF7EELZJr_Q/copy" TargetMode="External"/><Relationship Id="rId18" Type="http://schemas.openxmlformats.org/officeDocument/2006/relationships/hyperlink" Target="https://www.khanacademy.org/math/arithmetic/arith-review-negative-numbers" TargetMode="External"/><Relationship Id="rId26" Type="http://schemas.openxmlformats.org/officeDocument/2006/relationships/hyperlink" Target="https://drive.google.com/file/d/1mQadnILwLs_UoTkRTTdPb7J8PTlhKrA1/vie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tat.e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indamisvahendidmatemaatikas.ee/6-klass" TargetMode="External"/><Relationship Id="rId17" Type="http://schemas.openxmlformats.org/officeDocument/2006/relationships/hyperlink" Target="https://eis.ekk.edu.ee/eis/lahendamine/17613?lang=et" TargetMode="External"/><Relationship Id="rId25" Type="http://schemas.openxmlformats.org/officeDocument/2006/relationships/hyperlink" Target="https://docs.google.com/document/d/196MoVZ8hsc2lRbCWbgF_R3SoOHOPLluqSi2de_0UB_I/cop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is.ekk.edu.ee/eis/lahendamine/17612?lang=et" TargetMode="External"/><Relationship Id="rId20" Type="http://schemas.openxmlformats.org/officeDocument/2006/relationships/hyperlink" Target="https://youtu.be/2QTKzYe4Cd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ive.google.com/file/d/1FDg8PQs5w1ToI9McmY9bIj9Mz6paWKks/view" TargetMode="External"/><Relationship Id="rId24" Type="http://schemas.openxmlformats.org/officeDocument/2006/relationships/hyperlink" Target="https://www.hindamisvahendidmatemaatikas.ee/6-klas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indamisvahendidmatemaatikas.ee/6-klass" TargetMode="External"/><Relationship Id="rId23" Type="http://schemas.openxmlformats.org/officeDocument/2006/relationships/hyperlink" Target="https://drive.google.com/file/d/1mQadnILwLs_UoTkRTTdPb7J8PTlhKrA1/view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google.com/document/d/1KvfuEHTApC9HK-SGy3mBFEWpzNqyqnggZF7EELZJr_Q/copy" TargetMode="External"/><Relationship Id="rId19" Type="http://schemas.openxmlformats.org/officeDocument/2006/relationships/hyperlink" Target="https://www.youtube.com/watch?v=kDFLcCOS7aw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t.mathigon.org/task/fraction-multiplication" TargetMode="External"/><Relationship Id="rId14" Type="http://schemas.openxmlformats.org/officeDocument/2006/relationships/hyperlink" Target="https://drive.google.com/file/d/1QMYnu7wgSHTlop-Cjx92F3kRWhmKyJbG/view" TargetMode="External"/><Relationship Id="rId22" Type="http://schemas.openxmlformats.org/officeDocument/2006/relationships/hyperlink" Target="https://docs.google.com/document/d/196MoVZ8hsc2lRbCWbgF_R3SoOHOPLluqSi2de_0UB_I/copy" TargetMode="External"/><Relationship Id="rId27" Type="http://schemas.openxmlformats.org/officeDocument/2006/relationships/hyperlink" Target="https://www.hindamisvahendidmatemaatikas.ee/6-klass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14824d-d079-48fe-a43d-1eb3bd69551e" xsi:nil="true"/>
    <lcf76f155ced4ddcb4097134ff3c332f xmlns="49b8b78e-8535-4761-9dcc-4a753d34d5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978D7927118409136436AFE421DDB" ma:contentTypeVersion="15" ma:contentTypeDescription="Loo uus dokument" ma:contentTypeScope="" ma:versionID="9be3c8f067f0f9744ee30f09fe16a21e">
  <xsd:schema xmlns:xsd="http://www.w3.org/2001/XMLSchema" xmlns:xs="http://www.w3.org/2001/XMLSchema" xmlns:p="http://schemas.microsoft.com/office/2006/metadata/properties" xmlns:ns2="49b8b78e-8535-4761-9dcc-4a753d34d5a8" xmlns:ns3="c314824d-d079-48fe-a43d-1eb3bd69551e" targetNamespace="http://schemas.microsoft.com/office/2006/metadata/properties" ma:root="true" ma:fieldsID="7d0da41988550c369dc9ba6a601fafe9" ns2:_="" ns3:_="">
    <xsd:import namespace="49b8b78e-8535-4761-9dcc-4a753d34d5a8"/>
    <xsd:import namespace="c314824d-d079-48fe-a43d-1eb3bd695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b78e-8535-4761-9dcc-4a753d34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764ada6-5805-471e-873a-6bbda7186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4824d-d079-48fe-a43d-1eb3bd6955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177491-0f48-44dd-a3be-18a8b03ac7b6}" ma:internalName="TaxCatchAll" ma:showField="CatchAllData" ma:web="c314824d-d079-48fe-a43d-1eb3bd69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F8344-21F9-4C36-8B4A-0C3AFCAD5BFC}">
  <ds:schemaRefs>
    <ds:schemaRef ds:uri="http://schemas.microsoft.com/office/2006/documentManagement/types"/>
    <ds:schemaRef ds:uri="f34fa0fc-e3ef-4a16-b62a-2dcebae4205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c1481ee-3c91-4704-80b7-688fadf5e7cf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CF9ABF-2433-4373-882A-F90E66674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0AE12-644F-4D42-9578-3027B540B8D7}"/>
</file>

<file path=customXml/itemProps4.xml><?xml version="1.0" encoding="utf-8"?>
<ds:datastoreItem xmlns:ds="http://schemas.openxmlformats.org/officeDocument/2006/customXml" ds:itemID="{10F5FBA6-7395-49B4-A8E8-18F73F1A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20</Pages>
  <Words>4647</Words>
  <Characters>26957</Characters>
  <Application>Microsoft Office Word</Application>
  <DocSecurity>0</DocSecurity>
  <Lines>224</Lines>
  <Paragraphs>63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Jõgeva Vald Haridusasutused</Company>
  <LinksUpToDate>false</LinksUpToDate>
  <CharactersWithSpaces>31541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Eela Kool</dc:creator>
  <cp:keywords/>
  <dc:description/>
  <cp:lastModifiedBy>Eela Kool</cp:lastModifiedBy>
  <cp:revision>12</cp:revision>
  <dcterms:created xsi:type="dcterms:W3CDTF">2024-08-22T08:51:00Z</dcterms:created>
  <dcterms:modified xsi:type="dcterms:W3CDTF">2024-08-26T10:07:00Z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0x0101001A99A25E410DE6418F1660AE7441E321</vt:lpwstr>
  </property>
</Properties>
</file>