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92F4" w14:textId="77777777" w:rsidR="00ED0A42" w:rsidRPr="00ED0A42" w:rsidRDefault="00ED0A42" w:rsidP="00ED0A42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t-EE"/>
        </w:rPr>
      </w:pPr>
      <w:r w:rsidRPr="00ED0A42">
        <w:rPr>
          <w:rFonts w:eastAsia="Times New Roman"/>
          <w:b/>
          <w:bCs/>
          <w:sz w:val="27"/>
          <w:szCs w:val="27"/>
          <w:lang w:eastAsia="et-EE"/>
        </w:rPr>
        <w:t>Maarja-Magdaleena Põhikooli 8. klassi ainekava</w:t>
      </w:r>
    </w:p>
    <w:p w14:paraId="13A471C9" w14:textId="77777777" w:rsidR="00ED0A42" w:rsidRPr="00ED0A42" w:rsidRDefault="00ED0A42" w:rsidP="00ED0A42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Ainevaldkond:</w:t>
      </w:r>
      <w:r w:rsidRPr="00ED0A42">
        <w:rPr>
          <w:rFonts w:eastAsia="Times New Roman"/>
          <w:lang w:eastAsia="et-EE"/>
        </w:rPr>
        <w:t xml:space="preserve"> Kunstiained</w:t>
      </w:r>
      <w:r w:rsidRPr="00ED0A42">
        <w:rPr>
          <w:rFonts w:eastAsia="Times New Roman"/>
          <w:lang w:eastAsia="et-EE"/>
        </w:rPr>
        <w:br/>
      </w:r>
      <w:r w:rsidRPr="00ED0A42">
        <w:rPr>
          <w:rFonts w:eastAsia="Times New Roman"/>
          <w:b/>
          <w:bCs/>
          <w:lang w:eastAsia="et-EE"/>
        </w:rPr>
        <w:t>Õppeaine:</w:t>
      </w:r>
      <w:r w:rsidRPr="00ED0A42">
        <w:rPr>
          <w:rFonts w:eastAsia="Times New Roman"/>
          <w:lang w:eastAsia="et-EE"/>
        </w:rPr>
        <w:t xml:space="preserve"> Muusika</w:t>
      </w:r>
      <w:r w:rsidRPr="00ED0A42">
        <w:rPr>
          <w:rFonts w:eastAsia="Times New Roman"/>
          <w:lang w:eastAsia="et-EE"/>
        </w:rPr>
        <w:br/>
      </w:r>
      <w:r w:rsidRPr="00ED0A42">
        <w:rPr>
          <w:rFonts w:eastAsia="Times New Roman"/>
          <w:b/>
          <w:bCs/>
          <w:lang w:eastAsia="et-EE"/>
        </w:rPr>
        <w:t>Kooliaste:</w:t>
      </w:r>
      <w:r w:rsidRPr="00ED0A42">
        <w:rPr>
          <w:rFonts w:eastAsia="Times New Roman"/>
          <w:lang w:eastAsia="et-EE"/>
        </w:rPr>
        <w:t xml:space="preserve"> III kooliaste</w:t>
      </w:r>
      <w:r w:rsidRPr="00ED0A42">
        <w:rPr>
          <w:rFonts w:eastAsia="Times New Roman"/>
          <w:lang w:eastAsia="et-EE"/>
        </w:rPr>
        <w:br/>
      </w:r>
      <w:r w:rsidRPr="00ED0A42">
        <w:rPr>
          <w:rFonts w:eastAsia="Times New Roman"/>
          <w:b/>
          <w:bCs/>
          <w:lang w:eastAsia="et-EE"/>
        </w:rPr>
        <w:t>Klass:</w:t>
      </w:r>
      <w:r w:rsidRPr="00ED0A42">
        <w:rPr>
          <w:rFonts w:eastAsia="Times New Roman"/>
          <w:lang w:eastAsia="et-EE"/>
        </w:rPr>
        <w:t xml:space="preserve"> 8. klass</w:t>
      </w:r>
    </w:p>
    <w:p w14:paraId="26ADE903" w14:textId="77777777" w:rsidR="00ED0A42" w:rsidRPr="00ED0A42" w:rsidRDefault="00ED0A42" w:rsidP="00ED0A42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ED0A42">
        <w:rPr>
          <w:rFonts w:eastAsia="Times New Roman"/>
          <w:b/>
          <w:bCs/>
          <w:lang w:eastAsia="et-EE"/>
        </w:rPr>
        <w:t>Õppe- ja kasvatuseesmärgid:</w:t>
      </w:r>
    </w:p>
    <w:p w14:paraId="78D0EC62" w14:textId="77777777" w:rsidR="00ED0A42" w:rsidRPr="00ED0A42" w:rsidRDefault="00ED0A42" w:rsidP="00ED0A42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Muusikaõpetuse eesmärk on arendada õpilaste muusikalist teadlikkust, pakkudes neile põhjalikke teadmisi klahvpillidest ja kaasaegsetest elektroonilistest instrumentidest ning tutvustades maailma muusikakultuure. Õpilased omandavad laulu- ja pillimänguoskusi, arendavad kuulamisoskust ja saavad ülevaate muusikateooria põhialustest. Muusikaõpetus soodustab loomingulist eneseväljendust ning toetab õpilaste kriitilist mõtlemist.</w:t>
      </w:r>
    </w:p>
    <w:p w14:paraId="020952B5" w14:textId="77777777" w:rsidR="00ED0A42" w:rsidRPr="00ED0A42" w:rsidRDefault="00ED0A42" w:rsidP="00ED0A42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ED0A42">
        <w:rPr>
          <w:rFonts w:eastAsia="Times New Roman"/>
          <w:b/>
          <w:bCs/>
          <w:lang w:eastAsia="et-EE"/>
        </w:rPr>
        <w:t>Õppesisu:</w:t>
      </w:r>
    </w:p>
    <w:p w14:paraId="3AB69AD5" w14:textId="77777777" w:rsidR="00ED0A42" w:rsidRPr="00ED0A42" w:rsidRDefault="00ED0A42" w:rsidP="00ED0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Klahvpillid ja elektroonilised instrumendid</w:t>
      </w:r>
      <w:r w:rsidRPr="00ED0A42">
        <w:rPr>
          <w:rFonts w:eastAsia="Times New Roman"/>
          <w:lang w:eastAsia="et-EE"/>
        </w:rPr>
        <w:t xml:space="preserve"> (esimese poolaasta teema):</w:t>
      </w:r>
    </w:p>
    <w:p w14:paraId="0A5EB640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Heli tekkimine ja omadused klaveril, orelil, akordionil ja klavessiinil.</w:t>
      </w:r>
    </w:p>
    <w:p w14:paraId="6E8269B3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Pillide ehitus, ajalugu ja tuntud klahvpillimängijad Eestis.</w:t>
      </w:r>
    </w:p>
    <w:p w14:paraId="1C1DD790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Süntesaatori, digitaalklaveri, rütmimasina ja arvuti kui muusikainstrumendi tutvustamine.</w:t>
      </w:r>
    </w:p>
    <w:p w14:paraId="3FE37991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Helinäidete kuulamine ja analüüs.</w:t>
      </w:r>
    </w:p>
    <w:p w14:paraId="14BB89BE" w14:textId="77777777" w:rsidR="00ED0A42" w:rsidRPr="00ED0A42" w:rsidRDefault="00ED0A42" w:rsidP="00ED0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Rahvamuusika ja tantsud</w:t>
      </w:r>
      <w:r w:rsidRPr="00ED0A42">
        <w:rPr>
          <w:rFonts w:eastAsia="Times New Roman"/>
          <w:lang w:eastAsia="et-EE"/>
        </w:rPr>
        <w:t xml:space="preserve"> (teise poolaasta teema):</w:t>
      </w:r>
    </w:p>
    <w:p w14:paraId="799FFE3C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Hispaania ja Ladina-Ameerika tantsud (</w:t>
      </w:r>
      <w:proofErr w:type="spellStart"/>
      <w:r w:rsidRPr="00ED0A42">
        <w:rPr>
          <w:rFonts w:eastAsia="Times New Roman"/>
          <w:lang w:eastAsia="et-EE"/>
        </w:rPr>
        <w:t>flamenko</w:t>
      </w:r>
      <w:proofErr w:type="spellEnd"/>
      <w:r w:rsidRPr="00ED0A42">
        <w:rPr>
          <w:rFonts w:eastAsia="Times New Roman"/>
          <w:lang w:eastAsia="et-EE"/>
        </w:rPr>
        <w:t>, samba, tango) ja nende iseloomulikud rütmid.</w:t>
      </w:r>
    </w:p>
    <w:p w14:paraId="09E93731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Põhja-Ameerika põlisrahvaste kultuurilugu ja muusika.</w:t>
      </w:r>
    </w:p>
    <w:p w14:paraId="52F6FBC9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 xml:space="preserve">Briti saarte ja afroameerika päritolu </w:t>
      </w:r>
      <w:proofErr w:type="spellStart"/>
      <w:r w:rsidRPr="00ED0A42">
        <w:rPr>
          <w:rFonts w:eastAsia="Times New Roman"/>
          <w:lang w:eastAsia="et-EE"/>
        </w:rPr>
        <w:t>pop</w:t>
      </w:r>
      <w:proofErr w:type="spellEnd"/>
      <w:r w:rsidRPr="00ED0A42">
        <w:rPr>
          <w:rFonts w:eastAsia="Times New Roman"/>
          <w:lang w:eastAsia="et-EE"/>
        </w:rPr>
        <w:t>- ja rock-muusika ajalugu ja stiilid.</w:t>
      </w:r>
    </w:p>
    <w:p w14:paraId="68263591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Muusikatööstuse ja superstaaride maailm.</w:t>
      </w:r>
    </w:p>
    <w:p w14:paraId="1CE1FCEE" w14:textId="77777777" w:rsidR="00ED0A42" w:rsidRPr="00ED0A42" w:rsidRDefault="00ED0A42" w:rsidP="00ED0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Muusikateooria</w:t>
      </w:r>
      <w:r w:rsidRPr="00ED0A42">
        <w:rPr>
          <w:rFonts w:eastAsia="Times New Roman"/>
          <w:lang w:eastAsia="et-EE"/>
        </w:rPr>
        <w:t>:</w:t>
      </w:r>
    </w:p>
    <w:p w14:paraId="24B0F69A" w14:textId="4599D631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Tähtnimetuste, helivältuste ja pauside kor</w:t>
      </w:r>
      <w:r w:rsidR="005806C7">
        <w:rPr>
          <w:rFonts w:eastAsia="Times New Roman"/>
          <w:lang w:eastAsia="et-EE"/>
        </w:rPr>
        <w:t>d</w:t>
      </w:r>
      <w:r w:rsidRPr="00ED0A42">
        <w:rPr>
          <w:rFonts w:eastAsia="Times New Roman"/>
          <w:lang w:eastAsia="et-EE"/>
        </w:rPr>
        <w:t>amine.</w:t>
      </w:r>
    </w:p>
    <w:p w14:paraId="33F13801" w14:textId="0FC09902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Sünkoop ja triool, bemoll, die</w:t>
      </w:r>
      <w:r>
        <w:rPr>
          <w:rFonts w:eastAsia="Times New Roman"/>
          <w:lang w:eastAsia="et-EE"/>
        </w:rPr>
        <w:t>e</w:t>
      </w:r>
      <w:r w:rsidRPr="00ED0A42">
        <w:rPr>
          <w:rFonts w:eastAsia="Times New Roman"/>
          <w:lang w:eastAsia="et-EE"/>
        </w:rPr>
        <w:t>s ja bekaar.</w:t>
      </w:r>
    </w:p>
    <w:p w14:paraId="47FE51D5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Bassivõti, helistikud, akordid ja lihtsamaid muusikalised vormid (AB, ABA, rondo, variatsioonivorm).</w:t>
      </w:r>
    </w:p>
    <w:p w14:paraId="02963F8F" w14:textId="77777777" w:rsidR="00ED0A42" w:rsidRPr="00ED0A42" w:rsidRDefault="00ED0A42" w:rsidP="00ED0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Laulmine ja lauluvara</w:t>
      </w:r>
      <w:r w:rsidRPr="00ED0A42">
        <w:rPr>
          <w:rFonts w:eastAsia="Times New Roman"/>
          <w:lang w:eastAsia="et-EE"/>
        </w:rPr>
        <w:t>:</w:t>
      </w:r>
    </w:p>
    <w:p w14:paraId="591108FF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Lauldakse eakohaseid laule, sealhulgas Eesti heliloojate autorilaulud ja rahvalaulud.</w:t>
      </w:r>
    </w:p>
    <w:p w14:paraId="7D92F361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 xml:space="preserve">Harjutatakse </w:t>
      </w:r>
      <w:proofErr w:type="spellStart"/>
      <w:r w:rsidRPr="00ED0A42">
        <w:rPr>
          <w:rFonts w:eastAsia="Times New Roman"/>
          <w:lang w:eastAsia="et-EE"/>
        </w:rPr>
        <w:t>mitmehäälsust</w:t>
      </w:r>
      <w:proofErr w:type="spellEnd"/>
      <w:r w:rsidRPr="00ED0A42">
        <w:rPr>
          <w:rFonts w:eastAsia="Times New Roman"/>
          <w:lang w:eastAsia="et-EE"/>
        </w:rPr>
        <w:t xml:space="preserve"> (kaanonid, kahehäälne laul).</w:t>
      </w:r>
    </w:p>
    <w:p w14:paraId="098FD1CB" w14:textId="324B717B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proofErr w:type="spellStart"/>
      <w:r w:rsidRPr="00ED0A42">
        <w:rPr>
          <w:rFonts w:eastAsia="Times New Roman"/>
          <w:lang w:eastAsia="et-EE"/>
        </w:rPr>
        <w:t>Ühislaule</w:t>
      </w:r>
      <w:proofErr w:type="spellEnd"/>
      <w:r w:rsidRPr="00ED0A42">
        <w:rPr>
          <w:rFonts w:eastAsia="Times New Roman"/>
          <w:lang w:eastAsia="et-EE"/>
        </w:rPr>
        <w:t xml:space="preserve">, mida õpitakse peast: "Eesti hümn", </w:t>
      </w:r>
      <w:r w:rsidR="005806C7" w:rsidRPr="003A5BDC">
        <w:rPr>
          <w:rFonts w:eastAsia="Times New Roman"/>
          <w:lang w:eastAsia="et-EE"/>
        </w:rPr>
        <w:t>teised eesti rahvakalendri ja riiklike tähtpäevade laulud.</w:t>
      </w:r>
    </w:p>
    <w:p w14:paraId="6D700E78" w14:textId="77777777" w:rsidR="00ED0A42" w:rsidRPr="00ED0A42" w:rsidRDefault="00ED0A42" w:rsidP="00ED0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Pillimäng ja musitseerimine</w:t>
      </w:r>
      <w:r w:rsidRPr="00ED0A42">
        <w:rPr>
          <w:rFonts w:eastAsia="Times New Roman"/>
          <w:lang w:eastAsia="et-EE"/>
        </w:rPr>
        <w:t>:</w:t>
      </w:r>
    </w:p>
    <w:p w14:paraId="7EE7F47F" w14:textId="6ABAA16A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Plokkflöödi mänguvõtete harjutamine.</w:t>
      </w:r>
    </w:p>
    <w:p w14:paraId="239BA35A" w14:textId="14CF487C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Kitarriakordide ja akustilise kitarri mänguvõtted.</w:t>
      </w:r>
    </w:p>
    <w:p w14:paraId="24D666E0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 xml:space="preserve">Rütmimängud ja </w:t>
      </w:r>
      <w:proofErr w:type="spellStart"/>
      <w:r w:rsidRPr="00ED0A42">
        <w:rPr>
          <w:rFonts w:eastAsia="Times New Roman"/>
          <w:lang w:eastAsia="et-EE"/>
        </w:rPr>
        <w:t>ostinato'd</w:t>
      </w:r>
      <w:proofErr w:type="spellEnd"/>
      <w:r w:rsidRPr="00ED0A42">
        <w:rPr>
          <w:rFonts w:eastAsia="Times New Roman"/>
          <w:lang w:eastAsia="et-EE"/>
        </w:rPr>
        <w:t xml:space="preserve"> rütmipillidel.</w:t>
      </w:r>
    </w:p>
    <w:p w14:paraId="5035552C" w14:textId="77777777" w:rsidR="00ED0A42" w:rsidRPr="00ED0A42" w:rsidRDefault="00ED0A42" w:rsidP="00ED0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Muusika kuulamine ja analüüs</w:t>
      </w:r>
      <w:r w:rsidRPr="00ED0A42">
        <w:rPr>
          <w:rFonts w:eastAsia="Times New Roman"/>
          <w:lang w:eastAsia="et-EE"/>
        </w:rPr>
        <w:t>:</w:t>
      </w:r>
    </w:p>
    <w:p w14:paraId="291162DC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Kuulatakse ja analüüsitakse erinevaid muusikastiile, lavamuusika žanre ning esituskoosseise.</w:t>
      </w:r>
    </w:p>
    <w:p w14:paraId="1B0A5EA7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Uuritakse kodukoha ja Eesti rahvamuusikat ning selle tänapäevaseid tõlgendusi.</w:t>
      </w:r>
    </w:p>
    <w:p w14:paraId="77DDE024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lastRenderedPageBreak/>
        <w:t>Arutletakse kuulatud kontsertide ja muusikalavastuste üle suuliselt ja kirjalikult.</w:t>
      </w:r>
    </w:p>
    <w:p w14:paraId="15ECBD1E" w14:textId="77777777" w:rsidR="00ED0A42" w:rsidRPr="00ED0A42" w:rsidRDefault="00ED0A42" w:rsidP="00ED0A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Omalooming ja muusikaline liikumine</w:t>
      </w:r>
      <w:r w:rsidRPr="00ED0A42">
        <w:rPr>
          <w:rFonts w:eastAsia="Times New Roman"/>
          <w:lang w:eastAsia="et-EE"/>
        </w:rPr>
        <w:t>:</w:t>
      </w:r>
    </w:p>
    <w:p w14:paraId="361FDB13" w14:textId="6F1C82E1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Loovimprovisatsioonid ja kaasmängud pillidel, kasutades rütmilis</w:t>
      </w:r>
      <w:r>
        <w:rPr>
          <w:rFonts w:eastAsia="Times New Roman"/>
          <w:lang w:eastAsia="et-EE"/>
        </w:rPr>
        <w:t>i</w:t>
      </w:r>
      <w:r w:rsidRPr="00ED0A42">
        <w:rPr>
          <w:rFonts w:eastAsia="Times New Roman"/>
          <w:lang w:eastAsia="et-EE"/>
        </w:rPr>
        <w:t>-meloodilisi elemente.</w:t>
      </w:r>
    </w:p>
    <w:p w14:paraId="7F244410" w14:textId="77777777" w:rsidR="00ED0A42" w:rsidRPr="00ED0A42" w:rsidRDefault="00ED0A42" w:rsidP="00ED0A4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Loovliikumine ja improvisatsioon muusikavormide ja karakterite väljendamiseks.</w:t>
      </w:r>
    </w:p>
    <w:p w14:paraId="2D5403B0" w14:textId="77777777" w:rsidR="00ED0A42" w:rsidRPr="00ED0A42" w:rsidRDefault="00ED0A42" w:rsidP="00ED0A42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ED0A42">
        <w:rPr>
          <w:rFonts w:eastAsia="Times New Roman"/>
          <w:b/>
          <w:bCs/>
          <w:lang w:eastAsia="et-EE"/>
        </w:rPr>
        <w:t>Õpitulemused:</w:t>
      </w:r>
    </w:p>
    <w:p w14:paraId="0B1E43BE" w14:textId="77777777" w:rsidR="00ED0A42" w:rsidRPr="00ED0A42" w:rsidRDefault="00ED0A42" w:rsidP="00ED0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Klahvpillid ja elektroonilised instrumendid</w:t>
      </w:r>
      <w:r w:rsidRPr="00ED0A42">
        <w:rPr>
          <w:rFonts w:eastAsia="Times New Roman"/>
          <w:lang w:eastAsia="et-EE"/>
        </w:rPr>
        <w:t>:</w:t>
      </w:r>
    </w:p>
    <w:p w14:paraId="23198A78" w14:textId="77777777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Õpilane tunneb klahvpillide ajalugu, ehitust ja heli omadusi.</w:t>
      </w:r>
    </w:p>
    <w:p w14:paraId="25E1EB25" w14:textId="77777777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Tunneb kaasaegseid elektroonilisi muusikainstrumente ja nende kasutusvõimalusi.</w:t>
      </w:r>
    </w:p>
    <w:p w14:paraId="6706C434" w14:textId="77777777" w:rsidR="00ED0A42" w:rsidRPr="00ED0A42" w:rsidRDefault="00ED0A42" w:rsidP="00ED0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Rahvamuusika ja tantsud</w:t>
      </w:r>
      <w:r w:rsidRPr="00ED0A42">
        <w:rPr>
          <w:rFonts w:eastAsia="Times New Roman"/>
          <w:lang w:eastAsia="et-EE"/>
        </w:rPr>
        <w:t>:</w:t>
      </w:r>
    </w:p>
    <w:p w14:paraId="09A1EFF6" w14:textId="77777777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Õpilane tunneb erinevaid Ladina-Ameerika ja Põhja-Ameerika põlisrahvaste muusikalisi traditsioone.</w:t>
      </w:r>
    </w:p>
    <w:p w14:paraId="247F6784" w14:textId="77777777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Oskab eristada erinevaid rütmimustreid ja muusikalisi väljendusvahendeid.</w:t>
      </w:r>
    </w:p>
    <w:p w14:paraId="46B300CE" w14:textId="77777777" w:rsidR="00ED0A42" w:rsidRPr="00ED0A42" w:rsidRDefault="00ED0A42" w:rsidP="00ED0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Muusikateooria</w:t>
      </w:r>
      <w:r w:rsidRPr="00ED0A42">
        <w:rPr>
          <w:rFonts w:eastAsia="Times New Roman"/>
          <w:lang w:eastAsia="et-EE"/>
        </w:rPr>
        <w:t>:</w:t>
      </w:r>
    </w:p>
    <w:p w14:paraId="5C32AE1C" w14:textId="77777777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Õpilane tunneb ja rakendab muusikalisi põhimõisteid, sealhulgas helistikud, akordid ja rütmifiguurid.</w:t>
      </w:r>
    </w:p>
    <w:p w14:paraId="1F4E48C2" w14:textId="77777777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Oskab analüüsida lihtsamaid muusikalisi vorme.</w:t>
      </w:r>
    </w:p>
    <w:p w14:paraId="1949F320" w14:textId="77777777" w:rsidR="00ED0A42" w:rsidRPr="00ED0A42" w:rsidRDefault="00ED0A42" w:rsidP="00ED0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Laulmine ja pillimäng</w:t>
      </w:r>
      <w:r w:rsidRPr="00ED0A42">
        <w:rPr>
          <w:rFonts w:eastAsia="Times New Roman"/>
          <w:lang w:eastAsia="et-EE"/>
        </w:rPr>
        <w:t>:</w:t>
      </w:r>
    </w:p>
    <w:p w14:paraId="4500D264" w14:textId="77777777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Õpilane laulab peast eakohaseid laule, sealhulgas mitmehäälsed teosed.</w:t>
      </w:r>
    </w:p>
    <w:p w14:paraId="4B940FE8" w14:textId="33D5D6AB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Mängib plokkflööti ja kitarri, kasutades erinevaid mänguvõtteid.</w:t>
      </w:r>
    </w:p>
    <w:p w14:paraId="0A331F5C" w14:textId="77777777" w:rsidR="00ED0A42" w:rsidRPr="00ED0A42" w:rsidRDefault="00ED0A42" w:rsidP="00ED0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Muusika kuulamine ja analüüs</w:t>
      </w:r>
      <w:r w:rsidRPr="00ED0A42">
        <w:rPr>
          <w:rFonts w:eastAsia="Times New Roman"/>
          <w:lang w:eastAsia="et-EE"/>
        </w:rPr>
        <w:t>:</w:t>
      </w:r>
    </w:p>
    <w:p w14:paraId="6646CB5C" w14:textId="77777777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Õpilane analüüsib kuuldud muusikat ja oskab tuua välja selle väljendusvahendid.</w:t>
      </w:r>
    </w:p>
    <w:p w14:paraId="44F47871" w14:textId="77777777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Tunneb ära muusikastiilide ja lavamuusika žanrite eripärad.</w:t>
      </w:r>
    </w:p>
    <w:p w14:paraId="71BD4FBB" w14:textId="77777777" w:rsidR="00ED0A42" w:rsidRPr="00ED0A42" w:rsidRDefault="00ED0A42" w:rsidP="00ED0A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b/>
          <w:bCs/>
          <w:lang w:eastAsia="et-EE"/>
        </w:rPr>
        <w:t>Omalooming ja liikumine</w:t>
      </w:r>
      <w:r w:rsidRPr="00ED0A42">
        <w:rPr>
          <w:rFonts w:eastAsia="Times New Roman"/>
          <w:lang w:eastAsia="et-EE"/>
        </w:rPr>
        <w:t>:</w:t>
      </w:r>
    </w:p>
    <w:p w14:paraId="06A89A1F" w14:textId="2D992B60" w:rsidR="00ED0A42" w:rsidRPr="00ED0A42" w:rsidRDefault="00ED0A42" w:rsidP="00ED0A4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Õpilane loob ja esitab rütmilis</w:t>
      </w:r>
      <w:r>
        <w:rPr>
          <w:rFonts w:eastAsia="Times New Roman"/>
          <w:lang w:eastAsia="et-EE"/>
        </w:rPr>
        <w:t>i</w:t>
      </w:r>
      <w:r w:rsidRPr="00ED0A42">
        <w:rPr>
          <w:rFonts w:eastAsia="Times New Roman"/>
          <w:lang w:eastAsia="et-EE"/>
        </w:rPr>
        <w:t>-meloodilisi improvisatsioone ja liikumist, väljendades muusikavorme ja karaktereid.</w:t>
      </w:r>
    </w:p>
    <w:p w14:paraId="0D2D3B02" w14:textId="77777777" w:rsidR="00ED0A42" w:rsidRPr="00ED0A42" w:rsidRDefault="00ED0A42" w:rsidP="00ED0A42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ED0A42">
        <w:rPr>
          <w:rFonts w:eastAsia="Times New Roman"/>
          <w:b/>
          <w:bCs/>
          <w:lang w:eastAsia="et-EE"/>
        </w:rPr>
        <w:t>Hindamine:</w:t>
      </w:r>
    </w:p>
    <w:p w14:paraId="1B3D617E" w14:textId="77777777" w:rsidR="00ED0A42" w:rsidRPr="00ED0A42" w:rsidRDefault="00ED0A42" w:rsidP="00ED0A42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ED0A42">
        <w:rPr>
          <w:rFonts w:eastAsia="Times New Roman"/>
          <w:lang w:eastAsia="et-EE"/>
        </w:rPr>
        <w:t>Hindamine toimub pidevalt, võttes arvesse õpilase aktiivsust ja oskuste arendamist muusikalistes tegevustes, sealhulgas laulmises, pillimängus, muusikateooria rakendamisel ja loovtegevustes.</w:t>
      </w:r>
    </w:p>
    <w:p w14:paraId="39DD9D38" w14:textId="77777777" w:rsidR="00793DF2" w:rsidRDefault="00793DF2"/>
    <w:sectPr w:rsidR="00793DF2" w:rsidSect="00842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5BF"/>
    <w:multiLevelType w:val="multilevel"/>
    <w:tmpl w:val="EE584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F61862"/>
    <w:multiLevelType w:val="multilevel"/>
    <w:tmpl w:val="4FEE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42"/>
    <w:rsid w:val="005806C7"/>
    <w:rsid w:val="00793DF2"/>
    <w:rsid w:val="008422A3"/>
    <w:rsid w:val="00E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9D66"/>
  <w15:chartTrackingRefBased/>
  <w15:docId w15:val="{89282EC2-40A4-4D39-A6EF-79EA69FC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ED0A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t-EE"/>
    </w:rPr>
  </w:style>
  <w:style w:type="paragraph" w:styleId="Pealkiri4">
    <w:name w:val="heading 4"/>
    <w:basedOn w:val="Normaallaad"/>
    <w:link w:val="Pealkiri4Mrk"/>
    <w:uiPriority w:val="9"/>
    <w:qFormat/>
    <w:rsid w:val="00ED0A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ED0A42"/>
    <w:rPr>
      <w:rFonts w:eastAsia="Times New Roman"/>
      <w:b/>
      <w:bCs/>
      <w:sz w:val="27"/>
      <w:szCs w:val="27"/>
      <w:lang w:eastAsia="et-EE"/>
    </w:rPr>
  </w:style>
  <w:style w:type="character" w:customStyle="1" w:styleId="Pealkiri4Mrk">
    <w:name w:val="Pealkiri 4 Märk"/>
    <w:basedOn w:val="Liguvaikefont"/>
    <w:link w:val="Pealkiri4"/>
    <w:uiPriority w:val="9"/>
    <w:rsid w:val="00ED0A42"/>
    <w:rPr>
      <w:rFonts w:eastAsia="Times New Roman"/>
      <w:b/>
      <w:bCs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ED0A42"/>
    <w:pPr>
      <w:spacing w:before="100" w:beforeAutospacing="1" w:after="100" w:afterAutospacing="1" w:line="240" w:lineRule="auto"/>
    </w:pPr>
    <w:rPr>
      <w:rFonts w:eastAsia="Times New Roman"/>
      <w:lang w:eastAsia="et-EE"/>
    </w:rPr>
  </w:style>
  <w:style w:type="character" w:styleId="Tugev">
    <w:name w:val="Strong"/>
    <w:basedOn w:val="Liguvaikefont"/>
    <w:uiPriority w:val="22"/>
    <w:qFormat/>
    <w:rsid w:val="00ED0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A3554-FAE4-4851-B98F-6A1B9B3D1A37}"/>
</file>

<file path=customXml/itemProps2.xml><?xml version="1.0" encoding="utf-8"?>
<ds:datastoreItem xmlns:ds="http://schemas.openxmlformats.org/officeDocument/2006/customXml" ds:itemID="{DADEB8E7-FD0D-4DC6-80A6-3CBAC2210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Karmo</dc:creator>
  <cp:keywords/>
  <dc:description/>
  <cp:lastModifiedBy>Karmo</cp:lastModifiedBy>
  <cp:revision>2</cp:revision>
  <dcterms:created xsi:type="dcterms:W3CDTF">2024-09-05T09:18:00Z</dcterms:created>
  <dcterms:modified xsi:type="dcterms:W3CDTF">2024-09-05T09:36:00Z</dcterms:modified>
</cp:coreProperties>
</file>