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DCD3" w14:textId="77777777" w:rsidR="00903021" w:rsidRPr="00903021" w:rsidRDefault="00903021" w:rsidP="00903021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et-EE"/>
        </w:rPr>
      </w:pPr>
      <w:r w:rsidRPr="00903021">
        <w:rPr>
          <w:rFonts w:eastAsia="Times New Roman"/>
          <w:b/>
          <w:bCs/>
          <w:sz w:val="27"/>
          <w:szCs w:val="27"/>
          <w:lang w:eastAsia="et-EE"/>
        </w:rPr>
        <w:t>Maarja-Magdaleena Põhikooli 9. klassi ainekava</w:t>
      </w:r>
    </w:p>
    <w:p w14:paraId="23CD3729" w14:textId="77777777" w:rsidR="00903021" w:rsidRPr="00903021" w:rsidRDefault="00903021" w:rsidP="00903021">
      <w:p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b/>
          <w:bCs/>
          <w:lang w:eastAsia="et-EE"/>
        </w:rPr>
        <w:t>Ainevaldkond:</w:t>
      </w:r>
      <w:r w:rsidRPr="00903021">
        <w:rPr>
          <w:rFonts w:eastAsia="Times New Roman"/>
          <w:lang w:eastAsia="et-EE"/>
        </w:rPr>
        <w:t xml:space="preserve"> Kunstiained</w:t>
      </w:r>
      <w:r w:rsidRPr="00903021">
        <w:rPr>
          <w:rFonts w:eastAsia="Times New Roman"/>
          <w:lang w:eastAsia="et-EE"/>
        </w:rPr>
        <w:br/>
      </w:r>
      <w:r w:rsidRPr="00903021">
        <w:rPr>
          <w:rFonts w:eastAsia="Times New Roman"/>
          <w:b/>
          <w:bCs/>
          <w:lang w:eastAsia="et-EE"/>
        </w:rPr>
        <w:t>Õppeaine:</w:t>
      </w:r>
      <w:r w:rsidRPr="00903021">
        <w:rPr>
          <w:rFonts w:eastAsia="Times New Roman"/>
          <w:lang w:eastAsia="et-EE"/>
        </w:rPr>
        <w:t xml:space="preserve"> Muusika</w:t>
      </w:r>
      <w:r w:rsidRPr="00903021">
        <w:rPr>
          <w:rFonts w:eastAsia="Times New Roman"/>
          <w:lang w:eastAsia="et-EE"/>
        </w:rPr>
        <w:br/>
      </w:r>
      <w:r w:rsidRPr="00903021">
        <w:rPr>
          <w:rFonts w:eastAsia="Times New Roman"/>
          <w:b/>
          <w:bCs/>
          <w:lang w:eastAsia="et-EE"/>
        </w:rPr>
        <w:t>Kooliaste:</w:t>
      </w:r>
      <w:r w:rsidRPr="00903021">
        <w:rPr>
          <w:rFonts w:eastAsia="Times New Roman"/>
          <w:lang w:eastAsia="et-EE"/>
        </w:rPr>
        <w:t xml:space="preserve"> III kooliaste</w:t>
      </w:r>
      <w:r w:rsidRPr="00903021">
        <w:rPr>
          <w:rFonts w:eastAsia="Times New Roman"/>
          <w:lang w:eastAsia="et-EE"/>
        </w:rPr>
        <w:br/>
      </w:r>
      <w:r w:rsidRPr="00903021">
        <w:rPr>
          <w:rFonts w:eastAsia="Times New Roman"/>
          <w:b/>
          <w:bCs/>
          <w:lang w:eastAsia="et-EE"/>
        </w:rPr>
        <w:t>Klass:</w:t>
      </w:r>
      <w:r w:rsidRPr="00903021">
        <w:rPr>
          <w:rFonts w:eastAsia="Times New Roman"/>
          <w:lang w:eastAsia="et-EE"/>
        </w:rPr>
        <w:t xml:space="preserve"> 9. klass</w:t>
      </w:r>
    </w:p>
    <w:p w14:paraId="12C9F5B1" w14:textId="77777777" w:rsidR="00903021" w:rsidRPr="00903021" w:rsidRDefault="00903021" w:rsidP="00903021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et-EE"/>
        </w:rPr>
      </w:pPr>
      <w:r w:rsidRPr="00903021">
        <w:rPr>
          <w:rFonts w:eastAsia="Times New Roman"/>
          <w:b/>
          <w:bCs/>
          <w:lang w:eastAsia="et-EE"/>
        </w:rPr>
        <w:t>Õppe- ja kasvatuseesmärgid:</w:t>
      </w:r>
    </w:p>
    <w:p w14:paraId="68E339F3" w14:textId="77777777" w:rsidR="00903021" w:rsidRPr="00903021" w:rsidRDefault="00903021" w:rsidP="00903021">
      <w:p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lang w:eastAsia="et-EE"/>
        </w:rPr>
        <w:t>Muusikaõpetuse eesmärk on pakkuda õpilastele laialdasi teadmisi erinevatest ansamblikoosseisudest, orkestrite ajaloost ja hääle tekitamise viisidest ning tutvustada muusikateatri ja filmimuusika tausta. Õpilased omandavad teadmisi jazz-muusika ja erinevate maailma kultuuride muusikatraditsioonide kohta. Õpetuse fookus on õpilaste muusikalise kuulamisoskuse arendamisel, muusikateooria tundmisel ning aktiivsel musitseerimisel ja loovtegevustes.</w:t>
      </w:r>
    </w:p>
    <w:p w14:paraId="70331763" w14:textId="77777777" w:rsidR="00903021" w:rsidRPr="00903021" w:rsidRDefault="00903021" w:rsidP="00903021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et-EE"/>
        </w:rPr>
      </w:pPr>
      <w:r w:rsidRPr="00903021">
        <w:rPr>
          <w:rFonts w:eastAsia="Times New Roman"/>
          <w:b/>
          <w:bCs/>
          <w:lang w:eastAsia="et-EE"/>
        </w:rPr>
        <w:t>Õppesisu:</w:t>
      </w:r>
    </w:p>
    <w:p w14:paraId="73151152" w14:textId="77777777" w:rsidR="00903021" w:rsidRPr="00903021" w:rsidRDefault="00903021" w:rsidP="00903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b/>
          <w:bCs/>
          <w:lang w:eastAsia="et-EE"/>
        </w:rPr>
        <w:t>Ansamblikoosseisud ja orkestrid</w:t>
      </w:r>
      <w:r w:rsidRPr="00903021">
        <w:rPr>
          <w:rFonts w:eastAsia="Times New Roman"/>
          <w:lang w:eastAsia="et-EE"/>
        </w:rPr>
        <w:t>:</w:t>
      </w:r>
    </w:p>
    <w:p w14:paraId="0A466769" w14:textId="77777777" w:rsidR="00903021" w:rsidRPr="00903021" w:rsidRDefault="00903021" w:rsidP="0090302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lang w:eastAsia="et-EE"/>
        </w:rPr>
        <w:t>Orkestrite tekkimise lugu, ansamblikoosseisude mitmekesisus.</w:t>
      </w:r>
    </w:p>
    <w:p w14:paraId="49F9DAEB" w14:textId="77777777" w:rsidR="00903021" w:rsidRPr="00903021" w:rsidRDefault="00903021" w:rsidP="0090302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lang w:eastAsia="et-EE"/>
        </w:rPr>
        <w:t>Hääle tekitamise viisid, hääleliigid ja hääle tervise hoidmine.</w:t>
      </w:r>
    </w:p>
    <w:p w14:paraId="115056EB" w14:textId="77777777" w:rsidR="00903021" w:rsidRPr="00903021" w:rsidRDefault="00903021" w:rsidP="0090302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lang w:eastAsia="et-EE"/>
        </w:rPr>
        <w:t>Tuntud ansamblid ja orkestrid Eestis ja maailmas.</w:t>
      </w:r>
    </w:p>
    <w:p w14:paraId="52233E47" w14:textId="77777777" w:rsidR="00903021" w:rsidRPr="00903021" w:rsidRDefault="00903021" w:rsidP="00903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b/>
          <w:bCs/>
          <w:lang w:eastAsia="et-EE"/>
        </w:rPr>
        <w:t>Muusikateater ja filmimuusika</w:t>
      </w:r>
      <w:r w:rsidRPr="00903021">
        <w:rPr>
          <w:rFonts w:eastAsia="Times New Roman"/>
          <w:lang w:eastAsia="et-EE"/>
        </w:rPr>
        <w:t>:</w:t>
      </w:r>
    </w:p>
    <w:p w14:paraId="2D18F985" w14:textId="77777777" w:rsidR="00903021" w:rsidRPr="00903021" w:rsidRDefault="00903021" w:rsidP="0090302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lang w:eastAsia="et-EE"/>
        </w:rPr>
        <w:t>Ooper, ballett, operett ja muusikal: nende ajalugu ja loojad.</w:t>
      </w:r>
    </w:p>
    <w:p w14:paraId="322920FC" w14:textId="77777777" w:rsidR="00903021" w:rsidRPr="00903021" w:rsidRDefault="00903021" w:rsidP="0090302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lang w:eastAsia="et-EE"/>
        </w:rPr>
        <w:t>Filmimuusika roll ja selle loojad.</w:t>
      </w:r>
    </w:p>
    <w:p w14:paraId="6EE329D4" w14:textId="77777777" w:rsidR="00903021" w:rsidRPr="00903021" w:rsidRDefault="00903021" w:rsidP="00903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b/>
          <w:bCs/>
          <w:lang w:eastAsia="et-EE"/>
        </w:rPr>
        <w:t>Jazz-muusika</w:t>
      </w:r>
      <w:r w:rsidRPr="00903021">
        <w:rPr>
          <w:rFonts w:eastAsia="Times New Roman"/>
          <w:lang w:eastAsia="et-EE"/>
        </w:rPr>
        <w:t>:</w:t>
      </w:r>
    </w:p>
    <w:p w14:paraId="1BC89265" w14:textId="77777777" w:rsidR="00903021" w:rsidRPr="00903021" w:rsidRDefault="00903021" w:rsidP="0090302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lang w:eastAsia="et-EE"/>
        </w:rPr>
        <w:t>Jazz-muusika päritolu ja iseloomulikud jooned.</w:t>
      </w:r>
    </w:p>
    <w:p w14:paraId="78A4E137" w14:textId="77777777" w:rsidR="00903021" w:rsidRPr="00903021" w:rsidRDefault="00903021" w:rsidP="0090302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lang w:eastAsia="et-EE"/>
        </w:rPr>
        <w:t>Erinevad jazz-stiilid ja nende esindajad.</w:t>
      </w:r>
    </w:p>
    <w:p w14:paraId="6860E17B" w14:textId="77777777" w:rsidR="00903021" w:rsidRPr="00903021" w:rsidRDefault="00903021" w:rsidP="0090302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lang w:eastAsia="et-EE"/>
        </w:rPr>
        <w:t>Kuulamisnäidete ja muusikanäidete analüüs.</w:t>
      </w:r>
    </w:p>
    <w:p w14:paraId="67B7181A" w14:textId="77777777" w:rsidR="00903021" w:rsidRPr="00903021" w:rsidRDefault="00903021" w:rsidP="00903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b/>
          <w:bCs/>
          <w:lang w:eastAsia="et-EE"/>
        </w:rPr>
        <w:t>Maailma muusika ja kultuurilugu</w:t>
      </w:r>
      <w:r w:rsidRPr="00903021">
        <w:rPr>
          <w:rFonts w:eastAsia="Times New Roman"/>
          <w:lang w:eastAsia="et-EE"/>
        </w:rPr>
        <w:t>:</w:t>
      </w:r>
    </w:p>
    <w:p w14:paraId="76249747" w14:textId="77777777" w:rsidR="00903021" w:rsidRPr="00903021" w:rsidRDefault="00903021" w:rsidP="0090302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lang w:eastAsia="et-EE"/>
        </w:rPr>
        <w:t>Itaalia ja Prantsusmaa kultuuripärand: tantsud, pillid ja loojad.</w:t>
      </w:r>
    </w:p>
    <w:p w14:paraId="74CC65F7" w14:textId="77777777" w:rsidR="00903021" w:rsidRPr="00903021" w:rsidRDefault="00903021" w:rsidP="0090302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lang w:eastAsia="et-EE"/>
        </w:rPr>
        <w:t>Aafrika mandri muusika ja pillid.</w:t>
      </w:r>
    </w:p>
    <w:p w14:paraId="6070B994" w14:textId="77777777" w:rsidR="00903021" w:rsidRPr="00903021" w:rsidRDefault="00903021" w:rsidP="0090302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lang w:eastAsia="et-EE"/>
        </w:rPr>
        <w:t>Helinäited ja muusikatraditsioonide analüüs.</w:t>
      </w:r>
    </w:p>
    <w:p w14:paraId="5F8C3E8D" w14:textId="77777777" w:rsidR="00903021" w:rsidRPr="00903021" w:rsidRDefault="00903021" w:rsidP="00903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b/>
          <w:bCs/>
          <w:lang w:eastAsia="et-EE"/>
        </w:rPr>
        <w:t>Muusikateooria</w:t>
      </w:r>
      <w:r w:rsidRPr="00903021">
        <w:rPr>
          <w:rFonts w:eastAsia="Times New Roman"/>
          <w:lang w:eastAsia="et-EE"/>
        </w:rPr>
        <w:t>:</w:t>
      </w:r>
    </w:p>
    <w:p w14:paraId="2248949F" w14:textId="77777777" w:rsidR="00903021" w:rsidRPr="00903021" w:rsidRDefault="00903021" w:rsidP="0090302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lang w:eastAsia="et-EE"/>
        </w:rPr>
        <w:t>Helivältuste, pauside ja taktimõõtude kordamine.</w:t>
      </w:r>
    </w:p>
    <w:p w14:paraId="557A52BB" w14:textId="77777777" w:rsidR="00903021" w:rsidRPr="00903021" w:rsidRDefault="00903021" w:rsidP="0090302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lang w:eastAsia="et-EE"/>
        </w:rPr>
        <w:t>Intervallid, akordid, temposid ja dünaamika märgid.</w:t>
      </w:r>
    </w:p>
    <w:p w14:paraId="50C4A7E6" w14:textId="77777777" w:rsidR="00903021" w:rsidRPr="00903021" w:rsidRDefault="00903021" w:rsidP="0090302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lang w:eastAsia="et-EE"/>
        </w:rPr>
        <w:t>Sünkoop, triool, tähtnimetused, helistikud ja juhuslikud märgid.</w:t>
      </w:r>
    </w:p>
    <w:p w14:paraId="236A05D6" w14:textId="77777777" w:rsidR="00903021" w:rsidRPr="00903021" w:rsidRDefault="00903021" w:rsidP="0090302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lang w:eastAsia="et-EE"/>
        </w:rPr>
        <w:t>Muusikalised vormid (AB, ABA, rondo, variatsioonivorm).</w:t>
      </w:r>
    </w:p>
    <w:p w14:paraId="356EB012" w14:textId="77777777" w:rsidR="00903021" w:rsidRPr="00903021" w:rsidRDefault="00903021" w:rsidP="00903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b/>
          <w:bCs/>
          <w:lang w:eastAsia="et-EE"/>
        </w:rPr>
        <w:t>Laulmine ja lauluvara</w:t>
      </w:r>
      <w:r w:rsidRPr="00903021">
        <w:rPr>
          <w:rFonts w:eastAsia="Times New Roman"/>
          <w:lang w:eastAsia="et-EE"/>
        </w:rPr>
        <w:t>:</w:t>
      </w:r>
    </w:p>
    <w:p w14:paraId="72656765" w14:textId="77777777" w:rsidR="00903021" w:rsidRPr="00903021" w:rsidRDefault="00903021" w:rsidP="0090302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lang w:eastAsia="et-EE"/>
        </w:rPr>
        <w:t>Lauldakse eakohast lauluvara, kus on lisatud rütmi- või pillisaated.</w:t>
      </w:r>
    </w:p>
    <w:p w14:paraId="373C8B1F" w14:textId="4FC21A24" w:rsidR="00903021" w:rsidRPr="00903021" w:rsidRDefault="00903021" w:rsidP="0090302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lang w:eastAsia="et-EE"/>
        </w:rPr>
        <w:t>Laulud, mida õpitakse peast: "Eesti hümn", "</w:t>
      </w:r>
      <w:r w:rsidRPr="00903021">
        <w:rPr>
          <w:rFonts w:eastAsia="Times New Roman"/>
          <w:lang w:eastAsia="et-EE"/>
        </w:rPr>
        <w:t xml:space="preserve"> </w:t>
      </w:r>
      <w:r w:rsidRPr="003A5BDC">
        <w:rPr>
          <w:rFonts w:eastAsia="Times New Roman"/>
          <w:lang w:eastAsia="et-EE"/>
        </w:rPr>
        <w:t>teised eesti rahvakalendri ja riiklike tähtpäevade laulud.</w:t>
      </w:r>
    </w:p>
    <w:p w14:paraId="28B200CD" w14:textId="31FE220D" w:rsidR="00903021" w:rsidRPr="00903021" w:rsidRDefault="00903021" w:rsidP="0090302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lang w:eastAsia="et-EE"/>
        </w:rPr>
        <w:t>Akordid ja saated lauludele plokkflöödil ja kitarril.</w:t>
      </w:r>
    </w:p>
    <w:p w14:paraId="4FD57876" w14:textId="77777777" w:rsidR="00903021" w:rsidRPr="00903021" w:rsidRDefault="00903021" w:rsidP="00903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b/>
          <w:bCs/>
          <w:lang w:eastAsia="et-EE"/>
        </w:rPr>
        <w:t>Pillimäng ja musitseerimine</w:t>
      </w:r>
      <w:r w:rsidRPr="00903021">
        <w:rPr>
          <w:rFonts w:eastAsia="Times New Roman"/>
          <w:lang w:eastAsia="et-EE"/>
        </w:rPr>
        <w:t>:</w:t>
      </w:r>
    </w:p>
    <w:p w14:paraId="4B7B255A" w14:textId="6E109A16" w:rsidR="00903021" w:rsidRPr="00903021" w:rsidRDefault="00903021" w:rsidP="0090302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lang w:eastAsia="et-EE"/>
        </w:rPr>
        <w:t>Plokkflöödi mänguvõtete harjutamine.</w:t>
      </w:r>
    </w:p>
    <w:p w14:paraId="4E54C968" w14:textId="0DF4380E" w:rsidR="00903021" w:rsidRPr="00903021" w:rsidRDefault="00903021" w:rsidP="0090302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lang w:eastAsia="et-EE"/>
        </w:rPr>
        <w:t>Kitarriakordide ja akustilise kitarri mänguvõtted.</w:t>
      </w:r>
    </w:p>
    <w:p w14:paraId="25BF8136" w14:textId="248627C7" w:rsidR="00903021" w:rsidRDefault="00903021" w:rsidP="0090302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lang w:eastAsia="et-EE"/>
        </w:rPr>
        <w:t>Rütmipillide kasutamine ja musitseerimine ansamblis.</w:t>
      </w:r>
    </w:p>
    <w:p w14:paraId="49B0CF44" w14:textId="77777777" w:rsidR="00903021" w:rsidRPr="00903021" w:rsidRDefault="00903021" w:rsidP="00903021">
      <w:pPr>
        <w:spacing w:before="100" w:beforeAutospacing="1" w:after="100" w:afterAutospacing="1" w:line="240" w:lineRule="auto"/>
        <w:ind w:left="1440"/>
        <w:rPr>
          <w:rFonts w:eastAsia="Times New Roman"/>
          <w:lang w:eastAsia="et-EE"/>
        </w:rPr>
      </w:pPr>
    </w:p>
    <w:p w14:paraId="3ECCB3B5" w14:textId="77777777" w:rsidR="00903021" w:rsidRPr="00903021" w:rsidRDefault="00903021" w:rsidP="00903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b/>
          <w:bCs/>
          <w:lang w:eastAsia="et-EE"/>
        </w:rPr>
        <w:lastRenderedPageBreak/>
        <w:t>Muusika kuulamine ja analüüs</w:t>
      </w:r>
      <w:r w:rsidRPr="00903021">
        <w:rPr>
          <w:rFonts w:eastAsia="Times New Roman"/>
          <w:lang w:eastAsia="et-EE"/>
        </w:rPr>
        <w:t>:</w:t>
      </w:r>
    </w:p>
    <w:p w14:paraId="4E16FE58" w14:textId="77777777" w:rsidR="00903021" w:rsidRPr="00903021" w:rsidRDefault="00903021" w:rsidP="0090302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lang w:eastAsia="et-EE"/>
        </w:rPr>
        <w:t>Kuulatakse ja analüüsitakse muusikažanre ja esituskoosseise.</w:t>
      </w:r>
    </w:p>
    <w:p w14:paraId="63285CC5" w14:textId="77777777" w:rsidR="00903021" w:rsidRPr="00903021" w:rsidRDefault="00903021" w:rsidP="0090302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lang w:eastAsia="et-EE"/>
        </w:rPr>
        <w:t>Arutletakse kuulatud kontsertide ja muusikalavastuste üle suuliselt ja kirjalikult.</w:t>
      </w:r>
    </w:p>
    <w:p w14:paraId="1E7BD380" w14:textId="77777777" w:rsidR="00903021" w:rsidRPr="00903021" w:rsidRDefault="00903021" w:rsidP="0090302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lang w:eastAsia="et-EE"/>
        </w:rPr>
        <w:t>Uuritakse kodukoha ja Eesti muusikaelu ning nende seoseid.</w:t>
      </w:r>
    </w:p>
    <w:p w14:paraId="0F6D987D" w14:textId="77777777" w:rsidR="00903021" w:rsidRPr="00903021" w:rsidRDefault="00903021" w:rsidP="00903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b/>
          <w:bCs/>
          <w:lang w:eastAsia="et-EE"/>
        </w:rPr>
        <w:t>Omalooming ja muusikaline liikumine</w:t>
      </w:r>
      <w:r w:rsidRPr="00903021">
        <w:rPr>
          <w:rFonts w:eastAsia="Times New Roman"/>
          <w:lang w:eastAsia="et-EE"/>
        </w:rPr>
        <w:t>:</w:t>
      </w:r>
    </w:p>
    <w:p w14:paraId="7A7FB5B8" w14:textId="6471B795" w:rsidR="00903021" w:rsidRPr="00903021" w:rsidRDefault="00903021" w:rsidP="0090302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lang w:eastAsia="et-EE"/>
        </w:rPr>
        <w:t>Loovimprovisatsioonid ja kaasmängud pillidel, kasutades rütmilis</w:t>
      </w:r>
      <w:r>
        <w:rPr>
          <w:rFonts w:eastAsia="Times New Roman"/>
          <w:lang w:eastAsia="et-EE"/>
        </w:rPr>
        <w:t>i</w:t>
      </w:r>
      <w:r w:rsidRPr="00903021">
        <w:rPr>
          <w:rFonts w:eastAsia="Times New Roman"/>
          <w:lang w:eastAsia="et-EE"/>
        </w:rPr>
        <w:t>-meloodilisi elemente.</w:t>
      </w:r>
    </w:p>
    <w:p w14:paraId="106B4A89" w14:textId="77777777" w:rsidR="00903021" w:rsidRPr="00903021" w:rsidRDefault="00903021" w:rsidP="0090302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lang w:eastAsia="et-EE"/>
        </w:rPr>
        <w:t>Loovliikumine ja liikumise kaudu muusikavormide väljendamine.</w:t>
      </w:r>
    </w:p>
    <w:p w14:paraId="7F171274" w14:textId="77777777" w:rsidR="00903021" w:rsidRPr="00903021" w:rsidRDefault="00903021" w:rsidP="0090302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lang w:eastAsia="et-EE"/>
        </w:rPr>
        <w:t>Loomeprotsessi analüüs ja hinnang enda ja kaaslaste loomingule.</w:t>
      </w:r>
    </w:p>
    <w:p w14:paraId="332BDE2F" w14:textId="77777777" w:rsidR="00903021" w:rsidRPr="00903021" w:rsidRDefault="00903021" w:rsidP="00903021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et-EE"/>
        </w:rPr>
      </w:pPr>
      <w:r w:rsidRPr="00903021">
        <w:rPr>
          <w:rFonts w:eastAsia="Times New Roman"/>
          <w:b/>
          <w:bCs/>
          <w:lang w:eastAsia="et-EE"/>
        </w:rPr>
        <w:t>Õpitulemused:</w:t>
      </w:r>
    </w:p>
    <w:p w14:paraId="34F7763C" w14:textId="77777777" w:rsidR="00903021" w:rsidRPr="00903021" w:rsidRDefault="00903021" w:rsidP="009030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b/>
          <w:bCs/>
          <w:lang w:eastAsia="et-EE"/>
        </w:rPr>
        <w:t>Ansamblid ja orkestrid</w:t>
      </w:r>
      <w:r w:rsidRPr="00903021">
        <w:rPr>
          <w:rFonts w:eastAsia="Times New Roman"/>
          <w:lang w:eastAsia="et-EE"/>
        </w:rPr>
        <w:t>:</w:t>
      </w:r>
    </w:p>
    <w:p w14:paraId="147FA860" w14:textId="77777777" w:rsidR="00903021" w:rsidRPr="00903021" w:rsidRDefault="00903021" w:rsidP="0090302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lang w:eastAsia="et-EE"/>
        </w:rPr>
        <w:t>Õpilane tunneb erinevaid ansamblikoosseise ja orkestreid, nende ajalugu ja tähtsust.</w:t>
      </w:r>
    </w:p>
    <w:p w14:paraId="006B36C8" w14:textId="77777777" w:rsidR="00903021" w:rsidRPr="00903021" w:rsidRDefault="00903021" w:rsidP="0090302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lang w:eastAsia="et-EE"/>
        </w:rPr>
        <w:t>Teab hääle tekitamise viise ja oskab hinnata hääle tervise hoidmise tähtsust.</w:t>
      </w:r>
    </w:p>
    <w:p w14:paraId="2C214A35" w14:textId="77777777" w:rsidR="00903021" w:rsidRPr="00903021" w:rsidRDefault="00903021" w:rsidP="009030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b/>
          <w:bCs/>
          <w:lang w:eastAsia="et-EE"/>
        </w:rPr>
        <w:t>Muusikateater ja filmimuusika</w:t>
      </w:r>
      <w:r w:rsidRPr="00903021">
        <w:rPr>
          <w:rFonts w:eastAsia="Times New Roman"/>
          <w:lang w:eastAsia="et-EE"/>
        </w:rPr>
        <w:t>:</w:t>
      </w:r>
    </w:p>
    <w:p w14:paraId="1428ABE6" w14:textId="77777777" w:rsidR="00903021" w:rsidRPr="00903021" w:rsidRDefault="00903021" w:rsidP="0090302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lang w:eastAsia="et-EE"/>
        </w:rPr>
        <w:t>Õpilane tunneb ooperi, balleti, muusikali ja filmimuusika ajalugu ja iseloomujooni.</w:t>
      </w:r>
    </w:p>
    <w:p w14:paraId="775750F5" w14:textId="77777777" w:rsidR="00903021" w:rsidRPr="00903021" w:rsidRDefault="00903021" w:rsidP="0090302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lang w:eastAsia="et-EE"/>
        </w:rPr>
        <w:t>Oskab analüüsida filmimuusika mõju ja rolli.</w:t>
      </w:r>
    </w:p>
    <w:p w14:paraId="6BC9CA9D" w14:textId="77777777" w:rsidR="00903021" w:rsidRPr="00903021" w:rsidRDefault="00903021" w:rsidP="009030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b/>
          <w:bCs/>
          <w:lang w:eastAsia="et-EE"/>
        </w:rPr>
        <w:t>Jazz-muusika</w:t>
      </w:r>
      <w:r w:rsidRPr="00903021">
        <w:rPr>
          <w:rFonts w:eastAsia="Times New Roman"/>
          <w:lang w:eastAsia="et-EE"/>
        </w:rPr>
        <w:t>:</w:t>
      </w:r>
    </w:p>
    <w:p w14:paraId="376ED828" w14:textId="77777777" w:rsidR="00903021" w:rsidRPr="00903021" w:rsidRDefault="00903021" w:rsidP="0090302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lang w:eastAsia="et-EE"/>
        </w:rPr>
        <w:t>Õpilane tunneb erinevaid jazz-muusika stiile ja esindajaid.</w:t>
      </w:r>
    </w:p>
    <w:p w14:paraId="32673865" w14:textId="77777777" w:rsidR="00903021" w:rsidRPr="00903021" w:rsidRDefault="00903021" w:rsidP="0090302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lang w:eastAsia="et-EE"/>
        </w:rPr>
        <w:t>Suudab eristada jazz-muusika iseloomulikke elemente ja rakendada neid muusikalises tegevuses.</w:t>
      </w:r>
    </w:p>
    <w:p w14:paraId="3CEB4791" w14:textId="77777777" w:rsidR="00903021" w:rsidRPr="00903021" w:rsidRDefault="00903021" w:rsidP="009030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b/>
          <w:bCs/>
          <w:lang w:eastAsia="et-EE"/>
        </w:rPr>
        <w:t>Maailma kultuurilugu</w:t>
      </w:r>
      <w:r w:rsidRPr="00903021">
        <w:rPr>
          <w:rFonts w:eastAsia="Times New Roman"/>
          <w:lang w:eastAsia="et-EE"/>
        </w:rPr>
        <w:t>:</w:t>
      </w:r>
    </w:p>
    <w:p w14:paraId="29256D74" w14:textId="77777777" w:rsidR="00903021" w:rsidRPr="00903021" w:rsidRDefault="00903021" w:rsidP="0090302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lang w:eastAsia="et-EE"/>
        </w:rPr>
        <w:t>Õpilane tunneb Itaalia, Prantsusmaa ja Aafrika muusikalisi traditsioone.</w:t>
      </w:r>
    </w:p>
    <w:p w14:paraId="1BE4C493" w14:textId="77777777" w:rsidR="00903021" w:rsidRPr="00903021" w:rsidRDefault="00903021" w:rsidP="0090302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lang w:eastAsia="et-EE"/>
        </w:rPr>
        <w:t>Teab nende kultuuride muusikapille ja muusikastiile.</w:t>
      </w:r>
    </w:p>
    <w:p w14:paraId="3255EF2E" w14:textId="77777777" w:rsidR="00903021" w:rsidRPr="00903021" w:rsidRDefault="00903021" w:rsidP="009030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b/>
          <w:bCs/>
          <w:lang w:eastAsia="et-EE"/>
        </w:rPr>
        <w:t>Muusikateooria</w:t>
      </w:r>
      <w:r w:rsidRPr="00903021">
        <w:rPr>
          <w:rFonts w:eastAsia="Times New Roman"/>
          <w:lang w:eastAsia="et-EE"/>
        </w:rPr>
        <w:t>:</w:t>
      </w:r>
    </w:p>
    <w:p w14:paraId="25C57EE5" w14:textId="77777777" w:rsidR="00903021" w:rsidRPr="00903021" w:rsidRDefault="00903021" w:rsidP="0090302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lang w:eastAsia="et-EE"/>
        </w:rPr>
        <w:t>Õpilane tunneb ja rakendab muusikalisi põhimõisteid, sealhulgas intervallid, akordid ja muusikalised vormid.</w:t>
      </w:r>
    </w:p>
    <w:p w14:paraId="24A1E019" w14:textId="77777777" w:rsidR="00903021" w:rsidRPr="00903021" w:rsidRDefault="00903021" w:rsidP="009030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b/>
          <w:bCs/>
          <w:lang w:eastAsia="et-EE"/>
        </w:rPr>
        <w:t>Laulmine ja pillimäng</w:t>
      </w:r>
      <w:r w:rsidRPr="00903021">
        <w:rPr>
          <w:rFonts w:eastAsia="Times New Roman"/>
          <w:lang w:eastAsia="et-EE"/>
        </w:rPr>
        <w:t>:</w:t>
      </w:r>
    </w:p>
    <w:p w14:paraId="711EEECE" w14:textId="4824EB23" w:rsidR="00903021" w:rsidRPr="00903021" w:rsidRDefault="00903021" w:rsidP="0090302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lang w:eastAsia="et-EE"/>
        </w:rPr>
        <w:t>Õpilane laulab peast eakohaseid laule ning mängib plokkflööti</w:t>
      </w:r>
      <w:r>
        <w:rPr>
          <w:rFonts w:eastAsia="Times New Roman"/>
          <w:lang w:eastAsia="et-EE"/>
        </w:rPr>
        <w:t xml:space="preserve"> </w:t>
      </w:r>
      <w:r w:rsidRPr="00903021">
        <w:rPr>
          <w:rFonts w:eastAsia="Times New Roman"/>
          <w:lang w:eastAsia="et-EE"/>
        </w:rPr>
        <w:t>ja kitarri.</w:t>
      </w:r>
    </w:p>
    <w:p w14:paraId="4ABC38DD" w14:textId="77777777" w:rsidR="00903021" w:rsidRPr="00903021" w:rsidRDefault="00903021" w:rsidP="009030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b/>
          <w:bCs/>
          <w:lang w:eastAsia="et-EE"/>
        </w:rPr>
        <w:t>Muusika kuulamine ja analüüs</w:t>
      </w:r>
      <w:r w:rsidRPr="00903021">
        <w:rPr>
          <w:rFonts w:eastAsia="Times New Roman"/>
          <w:lang w:eastAsia="et-EE"/>
        </w:rPr>
        <w:t>:</w:t>
      </w:r>
    </w:p>
    <w:p w14:paraId="31DE6302" w14:textId="77777777" w:rsidR="00903021" w:rsidRPr="00903021" w:rsidRDefault="00903021" w:rsidP="0090302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lang w:eastAsia="et-EE"/>
        </w:rPr>
        <w:t>Õpilane analüüsib kuuldud muusikat ja oskab tuua välja selle väljendusvahendid.</w:t>
      </w:r>
    </w:p>
    <w:p w14:paraId="3B890CB5" w14:textId="77777777" w:rsidR="00903021" w:rsidRPr="00903021" w:rsidRDefault="00903021" w:rsidP="0090302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lang w:eastAsia="et-EE"/>
        </w:rPr>
        <w:t>Tunneb ära muusikastiilide ja lavamuusika žanrite eripärad.</w:t>
      </w:r>
    </w:p>
    <w:p w14:paraId="13B95273" w14:textId="77777777" w:rsidR="00903021" w:rsidRPr="00903021" w:rsidRDefault="00903021" w:rsidP="009030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b/>
          <w:bCs/>
          <w:lang w:eastAsia="et-EE"/>
        </w:rPr>
        <w:t>Omalooming ja liikumine</w:t>
      </w:r>
      <w:r w:rsidRPr="00903021">
        <w:rPr>
          <w:rFonts w:eastAsia="Times New Roman"/>
          <w:lang w:eastAsia="et-EE"/>
        </w:rPr>
        <w:t>:</w:t>
      </w:r>
    </w:p>
    <w:p w14:paraId="479CBF52" w14:textId="4B5D6904" w:rsidR="00903021" w:rsidRPr="00903021" w:rsidRDefault="00903021" w:rsidP="0090302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lang w:eastAsia="et-EE"/>
        </w:rPr>
        <w:t>Õpilane loob ja esitab rütmilis</w:t>
      </w:r>
      <w:r>
        <w:rPr>
          <w:rFonts w:eastAsia="Times New Roman"/>
          <w:lang w:eastAsia="et-EE"/>
        </w:rPr>
        <w:t>i</w:t>
      </w:r>
      <w:r w:rsidRPr="00903021">
        <w:rPr>
          <w:rFonts w:eastAsia="Times New Roman"/>
          <w:lang w:eastAsia="et-EE"/>
        </w:rPr>
        <w:t>-meloodilisi improvisatsioone ja liikumist, väljendades muusikavorme ja karaktereid.</w:t>
      </w:r>
    </w:p>
    <w:p w14:paraId="636499CF" w14:textId="77777777" w:rsidR="00903021" w:rsidRPr="00903021" w:rsidRDefault="00903021" w:rsidP="00903021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  <w:lang w:eastAsia="et-EE"/>
        </w:rPr>
      </w:pPr>
      <w:r w:rsidRPr="00903021">
        <w:rPr>
          <w:rFonts w:eastAsia="Times New Roman"/>
          <w:b/>
          <w:bCs/>
          <w:lang w:eastAsia="et-EE"/>
        </w:rPr>
        <w:t>Hindamine:</w:t>
      </w:r>
    </w:p>
    <w:p w14:paraId="256D7F0E" w14:textId="77777777" w:rsidR="00903021" w:rsidRPr="00903021" w:rsidRDefault="00903021" w:rsidP="00903021">
      <w:pPr>
        <w:spacing w:before="100" w:beforeAutospacing="1" w:after="100" w:afterAutospacing="1" w:line="240" w:lineRule="auto"/>
        <w:rPr>
          <w:rFonts w:eastAsia="Times New Roman"/>
          <w:lang w:eastAsia="et-EE"/>
        </w:rPr>
      </w:pPr>
      <w:r w:rsidRPr="00903021">
        <w:rPr>
          <w:rFonts w:eastAsia="Times New Roman"/>
          <w:lang w:eastAsia="et-EE"/>
        </w:rPr>
        <w:t>Hindamine toimub pidevalt, võttes arvesse õpilase aktiivsust ja oskuste arendamist muusikalistes tegevustes, sealhulgas laulmises, pillimängus, muusikateooria rakendamisel ja loovtegevustes.</w:t>
      </w:r>
    </w:p>
    <w:p w14:paraId="10B05DBF" w14:textId="77777777" w:rsidR="00793DF2" w:rsidRDefault="00793DF2"/>
    <w:sectPr w:rsidR="00793DF2" w:rsidSect="008422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F0855"/>
    <w:multiLevelType w:val="multilevel"/>
    <w:tmpl w:val="CF6E6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537DCD"/>
    <w:multiLevelType w:val="multilevel"/>
    <w:tmpl w:val="C5667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21"/>
    <w:rsid w:val="00793DF2"/>
    <w:rsid w:val="008422A3"/>
    <w:rsid w:val="0090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F2AC8"/>
  <w15:chartTrackingRefBased/>
  <w15:docId w15:val="{A5AA5B30-2707-4633-AC90-D929C2A3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link w:val="Pealkiri3Mrk"/>
    <w:uiPriority w:val="9"/>
    <w:qFormat/>
    <w:rsid w:val="0090302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et-EE"/>
    </w:rPr>
  </w:style>
  <w:style w:type="paragraph" w:styleId="Pealkiri4">
    <w:name w:val="heading 4"/>
    <w:basedOn w:val="Normaallaad"/>
    <w:link w:val="Pealkiri4Mrk"/>
    <w:uiPriority w:val="9"/>
    <w:qFormat/>
    <w:rsid w:val="00903021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903021"/>
    <w:rPr>
      <w:rFonts w:eastAsia="Times New Roman"/>
      <w:b/>
      <w:bCs/>
      <w:sz w:val="27"/>
      <w:szCs w:val="27"/>
      <w:lang w:eastAsia="et-EE"/>
    </w:rPr>
  </w:style>
  <w:style w:type="character" w:customStyle="1" w:styleId="Pealkiri4Mrk">
    <w:name w:val="Pealkiri 4 Märk"/>
    <w:basedOn w:val="Liguvaikefont"/>
    <w:link w:val="Pealkiri4"/>
    <w:uiPriority w:val="9"/>
    <w:rsid w:val="00903021"/>
    <w:rPr>
      <w:rFonts w:eastAsia="Times New Roman"/>
      <w:b/>
      <w:bCs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903021"/>
    <w:pPr>
      <w:spacing w:before="100" w:beforeAutospacing="1" w:after="100" w:afterAutospacing="1" w:line="240" w:lineRule="auto"/>
    </w:pPr>
    <w:rPr>
      <w:rFonts w:eastAsia="Times New Roman"/>
      <w:lang w:eastAsia="et-EE"/>
    </w:rPr>
  </w:style>
  <w:style w:type="character" w:styleId="Tugev">
    <w:name w:val="Strong"/>
    <w:basedOn w:val="Liguvaikefont"/>
    <w:uiPriority w:val="22"/>
    <w:qFormat/>
    <w:rsid w:val="009030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1978D7927118409136436AFE421DDB" ma:contentTypeVersion="15" ma:contentTypeDescription="Loo uus dokument" ma:contentTypeScope="" ma:versionID="9be3c8f067f0f9744ee30f09fe16a21e">
  <xsd:schema xmlns:xsd="http://www.w3.org/2001/XMLSchema" xmlns:xs="http://www.w3.org/2001/XMLSchema" xmlns:p="http://schemas.microsoft.com/office/2006/metadata/properties" xmlns:ns2="49b8b78e-8535-4761-9dcc-4a753d34d5a8" xmlns:ns3="c314824d-d079-48fe-a43d-1eb3bd69551e" targetNamespace="http://schemas.microsoft.com/office/2006/metadata/properties" ma:root="true" ma:fieldsID="7d0da41988550c369dc9ba6a601fafe9" ns2:_="" ns3:_="">
    <xsd:import namespace="49b8b78e-8535-4761-9dcc-4a753d34d5a8"/>
    <xsd:import namespace="c314824d-d079-48fe-a43d-1eb3bd695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8b78e-8535-4761-9dcc-4a753d34d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2764ada6-5805-471e-873a-6bbda7186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4824d-d079-48fe-a43d-1eb3bd6955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177491-0f48-44dd-a3be-18a8b03ac7b6}" ma:internalName="TaxCatchAll" ma:showField="CatchAllData" ma:web="c314824d-d079-48fe-a43d-1eb3bd695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E0AD99-D425-4AF7-94B9-9DEEC2EA398A}"/>
</file>

<file path=customXml/itemProps2.xml><?xml version="1.0" encoding="utf-8"?>
<ds:datastoreItem xmlns:ds="http://schemas.openxmlformats.org/officeDocument/2006/customXml" ds:itemID="{074E8387-F1AE-46D4-8D11-65CF134D31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Karmo</dc:creator>
  <cp:keywords/>
  <dc:description/>
  <cp:lastModifiedBy>Karmo</cp:lastModifiedBy>
  <cp:revision>1</cp:revision>
  <dcterms:created xsi:type="dcterms:W3CDTF">2024-09-05T09:31:00Z</dcterms:created>
  <dcterms:modified xsi:type="dcterms:W3CDTF">2024-09-05T09:35:00Z</dcterms:modified>
</cp:coreProperties>
</file>